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2" w:rsidRPr="00885DD7" w:rsidRDefault="006F0A02" w:rsidP="00777DD7">
      <w:pPr>
        <w:pStyle w:val="Default"/>
        <w:rPr>
          <w:color w:val="auto"/>
          <w:sz w:val="26"/>
          <w:szCs w:val="26"/>
        </w:rPr>
      </w:pPr>
      <w:r w:rsidRPr="00885DD7">
        <w:rPr>
          <w:color w:val="auto"/>
          <w:sz w:val="26"/>
          <w:szCs w:val="26"/>
        </w:rPr>
        <w:t xml:space="preserve">Grade 3 </w:t>
      </w:r>
    </w:p>
    <w:p w:rsidR="006F0A02" w:rsidRPr="00885DD7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Pr="00885DD7" w:rsidRDefault="006F0A02" w:rsidP="00885DD7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885DD7">
        <w:rPr>
          <w:rFonts w:ascii="Calibri" w:hAnsi="Calibri" w:cs="Calibri"/>
          <w:color w:val="auto"/>
          <w:sz w:val="22"/>
          <w:szCs w:val="22"/>
        </w:rPr>
        <w:t>EE.L.3.5.a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85DD7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85DD7">
        <w:rPr>
          <w:rFonts w:ascii="Calibri" w:hAnsi="Calibri" w:cs="Calibri"/>
          <w:sz w:val="22"/>
          <w:szCs w:val="22"/>
        </w:rPr>
        <w:t>Determine</w:t>
      </w:r>
      <w:proofErr w:type="gramEnd"/>
      <w:r w:rsidRPr="00885DD7">
        <w:rPr>
          <w:rFonts w:ascii="Calibri" w:hAnsi="Calibri" w:cs="Calibri"/>
          <w:sz w:val="22"/>
          <w:szCs w:val="22"/>
        </w:rPr>
        <w:t xml:space="preserve"> the literal meaning of words and phrases in context. </w:t>
      </w:r>
    </w:p>
    <w:p w:rsidR="006F0A02" w:rsidRPr="00885DD7" w:rsidRDefault="006F0A02" w:rsidP="00885DD7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885DD7">
        <w:rPr>
          <w:rFonts w:ascii="Calibri" w:hAnsi="Calibri" w:cs="Calibri"/>
          <w:color w:val="auto"/>
          <w:sz w:val="22"/>
          <w:szCs w:val="22"/>
        </w:rPr>
        <w:t xml:space="preserve">EE.L.3.5.c </w:t>
      </w:r>
      <w:r w:rsidRPr="00885DD7">
        <w:rPr>
          <w:rFonts w:ascii="Calibri" w:hAnsi="Calibri" w:cs="Calibri"/>
          <w:sz w:val="22"/>
          <w:szCs w:val="22"/>
        </w:rPr>
        <w:t>Identify words that describe personal emotional states.</w:t>
      </w:r>
      <w:proofErr w:type="gramEnd"/>
      <w:r w:rsidRPr="00885DD7">
        <w:rPr>
          <w:rFonts w:ascii="Calibri" w:hAnsi="Calibri" w:cs="Calibri"/>
          <w:sz w:val="22"/>
          <w:szCs w:val="22"/>
        </w:rPr>
        <w:t xml:space="preserve"> </w:t>
      </w:r>
    </w:p>
    <w:p w:rsidR="006F0A02" w:rsidRPr="00885DD7" w:rsidRDefault="006F0A02" w:rsidP="00885DD7">
      <w:pPr>
        <w:pStyle w:val="Default"/>
        <w:rPr>
          <w:rFonts w:ascii="Calibri" w:hAnsi="Calibri" w:cs="Calibri"/>
          <w:sz w:val="22"/>
          <w:szCs w:val="22"/>
        </w:rPr>
      </w:pPr>
      <w:r w:rsidRPr="00885DD7">
        <w:rPr>
          <w:rFonts w:ascii="Calibri" w:hAnsi="Calibri" w:cs="Calibri"/>
          <w:color w:val="auto"/>
          <w:sz w:val="22"/>
          <w:szCs w:val="22"/>
        </w:rPr>
        <w:t xml:space="preserve">EE.RI.3.1 </w:t>
      </w:r>
      <w:r w:rsidRPr="00885DD7">
        <w:rPr>
          <w:rFonts w:ascii="Calibri" w:hAnsi="Calibri" w:cs="Calibri"/>
          <w:sz w:val="22"/>
          <w:szCs w:val="22"/>
        </w:rPr>
        <w:t xml:space="preserve">Answer who and what questions to demonstrate understanding of details in a text. </w:t>
      </w:r>
    </w:p>
    <w:p w:rsidR="006F0A02" w:rsidRPr="00885DD7" w:rsidRDefault="006F0A02" w:rsidP="00885DD7">
      <w:pPr>
        <w:pStyle w:val="Default"/>
        <w:rPr>
          <w:rFonts w:ascii="Calibri" w:hAnsi="Calibri" w:cs="Calibri"/>
          <w:sz w:val="22"/>
          <w:szCs w:val="22"/>
        </w:rPr>
      </w:pPr>
      <w:r w:rsidRPr="00885DD7">
        <w:rPr>
          <w:rFonts w:ascii="Calibri" w:hAnsi="Calibri" w:cs="Calibri"/>
          <w:color w:val="auto"/>
          <w:sz w:val="22"/>
          <w:szCs w:val="22"/>
        </w:rPr>
        <w:t xml:space="preserve">EE.RI.3.2 </w:t>
      </w:r>
      <w:r w:rsidRPr="00885DD7">
        <w:rPr>
          <w:rFonts w:ascii="Calibri" w:hAnsi="Calibri" w:cs="Calibri"/>
          <w:sz w:val="22"/>
          <w:szCs w:val="22"/>
        </w:rPr>
        <w:t xml:space="preserve">Identify details in a text. </w:t>
      </w:r>
    </w:p>
    <w:p w:rsidR="006F0A02" w:rsidRPr="00885DD7" w:rsidRDefault="006F0A02" w:rsidP="00885DD7">
      <w:pPr>
        <w:pStyle w:val="Default"/>
        <w:rPr>
          <w:rFonts w:ascii="Calibri" w:hAnsi="Calibri" w:cs="Calibri"/>
          <w:sz w:val="22"/>
          <w:szCs w:val="22"/>
        </w:rPr>
      </w:pPr>
      <w:r w:rsidRPr="00885DD7">
        <w:rPr>
          <w:rFonts w:ascii="Calibri" w:hAnsi="Calibri" w:cs="Calibri"/>
          <w:color w:val="auto"/>
          <w:sz w:val="22"/>
          <w:szCs w:val="22"/>
        </w:rPr>
        <w:t xml:space="preserve">EE.RI.3.3 </w:t>
      </w:r>
      <w:r w:rsidRPr="00885DD7">
        <w:rPr>
          <w:rFonts w:ascii="Calibri" w:hAnsi="Calibri" w:cs="Calibri"/>
          <w:sz w:val="22"/>
          <w:szCs w:val="22"/>
        </w:rPr>
        <w:t xml:space="preserve">Order two events from a text as "first" and "next". </w:t>
      </w:r>
    </w:p>
    <w:p w:rsidR="006F0A02" w:rsidRPr="00885DD7" w:rsidRDefault="006F0A02" w:rsidP="00885DD7">
      <w:pPr>
        <w:pStyle w:val="Default"/>
        <w:rPr>
          <w:rFonts w:ascii="Calibri" w:hAnsi="Calibri" w:cs="Calibri"/>
          <w:sz w:val="22"/>
          <w:szCs w:val="22"/>
        </w:rPr>
      </w:pPr>
      <w:r w:rsidRPr="00885DD7">
        <w:rPr>
          <w:rFonts w:ascii="Calibri" w:hAnsi="Calibri" w:cs="Calibri"/>
          <w:color w:val="auto"/>
          <w:sz w:val="22"/>
          <w:szCs w:val="22"/>
        </w:rPr>
        <w:t xml:space="preserve">EE.RI.3.8 </w:t>
      </w:r>
      <w:r w:rsidRPr="00885DD7">
        <w:rPr>
          <w:rFonts w:ascii="Calibri" w:hAnsi="Calibri" w:cs="Calibri"/>
          <w:sz w:val="22"/>
          <w:szCs w:val="22"/>
        </w:rPr>
        <w:t xml:space="preserve">Identify two related points the author makes in an informational text. </w:t>
      </w:r>
    </w:p>
    <w:p w:rsidR="006F0A02" w:rsidRPr="00885DD7" w:rsidRDefault="006F0A02" w:rsidP="00885DD7">
      <w:pPr>
        <w:pStyle w:val="Default"/>
        <w:rPr>
          <w:rFonts w:ascii="Calibri" w:hAnsi="Calibri" w:cs="Calibri"/>
          <w:sz w:val="22"/>
          <w:szCs w:val="22"/>
        </w:rPr>
      </w:pPr>
      <w:r w:rsidRPr="00885DD7">
        <w:rPr>
          <w:rFonts w:ascii="Calibri" w:hAnsi="Calibri" w:cs="Calibri"/>
          <w:color w:val="auto"/>
          <w:sz w:val="22"/>
          <w:szCs w:val="22"/>
        </w:rPr>
        <w:t xml:space="preserve">EE.RI.3.9 </w:t>
      </w:r>
      <w:r w:rsidRPr="00885DD7">
        <w:rPr>
          <w:rFonts w:ascii="Calibri" w:hAnsi="Calibri" w:cs="Calibri"/>
          <w:sz w:val="22"/>
          <w:szCs w:val="22"/>
        </w:rPr>
        <w:t xml:space="preserve">Identify common elements in two stories in a series. </w:t>
      </w:r>
    </w:p>
    <w:p w:rsidR="006F0A02" w:rsidRPr="00885DD7" w:rsidRDefault="006F0A02" w:rsidP="00885DD7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885DD7">
        <w:rPr>
          <w:rFonts w:ascii="Calibri" w:hAnsi="Calibri" w:cs="Calibri"/>
          <w:color w:val="auto"/>
          <w:sz w:val="22"/>
          <w:szCs w:val="22"/>
        </w:rPr>
        <w:t xml:space="preserve">EE.RL.3.2 </w:t>
      </w:r>
      <w:r w:rsidRPr="00885DD7">
        <w:rPr>
          <w:rFonts w:ascii="Calibri" w:hAnsi="Calibri" w:cs="Calibri"/>
          <w:sz w:val="22"/>
          <w:szCs w:val="22"/>
        </w:rPr>
        <w:t>Associate details with events in stories from diverse cultures.</w:t>
      </w:r>
      <w:proofErr w:type="gramEnd"/>
      <w:r w:rsidRPr="00885DD7">
        <w:rPr>
          <w:rFonts w:ascii="Calibri" w:hAnsi="Calibri" w:cs="Calibri"/>
          <w:sz w:val="22"/>
          <w:szCs w:val="22"/>
        </w:rPr>
        <w:t xml:space="preserve"> </w:t>
      </w:r>
    </w:p>
    <w:p w:rsidR="006F0A02" w:rsidRPr="00885DD7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Pr="00885DD7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Pr="00885DD7" w:rsidRDefault="006F0A02" w:rsidP="00777DD7">
      <w:pPr>
        <w:pStyle w:val="Default"/>
        <w:rPr>
          <w:color w:val="auto"/>
          <w:sz w:val="26"/>
          <w:szCs w:val="26"/>
        </w:rPr>
      </w:pPr>
      <w:r w:rsidRPr="00885DD7">
        <w:rPr>
          <w:color w:val="auto"/>
          <w:sz w:val="26"/>
          <w:szCs w:val="26"/>
        </w:rPr>
        <w:t xml:space="preserve">Grade 4 </w:t>
      </w:r>
    </w:p>
    <w:p w:rsidR="006F0A02" w:rsidRPr="00885DD7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885DD7">
        <w:rPr>
          <w:rFonts w:ascii="Calibri" w:hAnsi="Calibri" w:cs="Calibri"/>
          <w:color w:val="auto"/>
          <w:sz w:val="22"/>
          <w:szCs w:val="22"/>
        </w:rPr>
        <w:t xml:space="preserve">EE.L.4.5.c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85DD7">
        <w:rPr>
          <w:rFonts w:ascii="Calibri" w:hAnsi="Calibri" w:cs="Calibri"/>
        </w:rPr>
        <w:t>Demonstrate</w:t>
      </w:r>
      <w:proofErr w:type="gramEnd"/>
      <w:r w:rsidRPr="00885DD7">
        <w:rPr>
          <w:rFonts w:ascii="Calibri" w:hAnsi="Calibri" w:cs="Calibri"/>
        </w:rPr>
        <w:t xml:space="preserve"> an understanding of opposites.</w:t>
      </w:r>
    </w:p>
    <w:p w:rsidR="006F0A02" w:rsidRPr="00885DD7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885DD7">
        <w:rPr>
          <w:rFonts w:ascii="Calibri" w:hAnsi="Calibri" w:cs="Calibri"/>
          <w:color w:val="auto"/>
          <w:sz w:val="22"/>
          <w:szCs w:val="22"/>
        </w:rPr>
        <w:t xml:space="preserve">EE.RI.4.2 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885DD7">
        <w:rPr>
          <w:rFonts w:ascii="Calibri" w:hAnsi="Calibri" w:cs="Calibri"/>
        </w:rPr>
        <w:t>Identify the main idea of a text when it is explicitly stated.</w:t>
      </w:r>
    </w:p>
    <w:p w:rsidR="006F0A02" w:rsidRPr="00885DD7" w:rsidRDefault="006F0A02" w:rsidP="00885DD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885DD7">
        <w:t xml:space="preserve">EE.RI.4.4   </w:t>
      </w:r>
      <w:r w:rsidRPr="00885DD7">
        <w:rPr>
          <w:color w:val="000000"/>
        </w:rPr>
        <w:t>Determine meaning of words in text.</w:t>
      </w:r>
      <w:proofErr w:type="gramEnd"/>
      <w:r w:rsidRPr="00885DD7">
        <w:rPr>
          <w:color w:val="000000"/>
        </w:rPr>
        <w:t xml:space="preserve"> </w:t>
      </w:r>
    </w:p>
    <w:p w:rsidR="006F0A02" w:rsidRPr="00BB51A5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B51A5">
        <w:rPr>
          <w:rFonts w:ascii="Calibri" w:hAnsi="Calibri" w:cs="Calibri"/>
          <w:color w:val="auto"/>
          <w:sz w:val="22"/>
          <w:szCs w:val="22"/>
        </w:rPr>
        <w:t xml:space="preserve">EE.RI.4.5 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885DD7">
        <w:rPr>
          <w:rFonts w:ascii="Calibri" w:hAnsi="Calibri" w:cs="Calibri"/>
        </w:rPr>
        <w:t xml:space="preserve">Identify elements </w:t>
      </w:r>
      <w:proofErr w:type="gramStart"/>
      <w:r w:rsidRPr="00885DD7">
        <w:rPr>
          <w:rFonts w:ascii="Calibri" w:hAnsi="Calibri" w:cs="Calibri"/>
        </w:rPr>
        <w:t>that are</w:t>
      </w:r>
      <w:proofErr w:type="gramEnd"/>
      <w:r w:rsidRPr="00885DD7">
        <w:rPr>
          <w:rFonts w:ascii="Calibri" w:hAnsi="Calibri" w:cs="Calibri"/>
        </w:rPr>
        <w:t xml:space="preserve"> characteristic of informational texts</w:t>
      </w:r>
    </w:p>
    <w:p w:rsidR="006F0A02" w:rsidRPr="00BB51A5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B51A5">
        <w:rPr>
          <w:rFonts w:ascii="Calibri" w:hAnsi="Calibri" w:cs="Calibri"/>
          <w:color w:val="auto"/>
          <w:sz w:val="22"/>
          <w:szCs w:val="22"/>
        </w:rPr>
        <w:t xml:space="preserve">EE.RI.4.8   </w:t>
      </w:r>
      <w:r w:rsidRPr="00885DD7">
        <w:rPr>
          <w:rFonts w:ascii="Calibri" w:hAnsi="Calibri" w:cs="Calibri"/>
        </w:rPr>
        <w:t>Identify one or more reasons supporting a specific point in an informational text.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EE.EW.4* </w:t>
      </w:r>
      <w:r w:rsidRPr="00885DD7">
        <w:rPr>
          <w:rFonts w:ascii="Calibri" w:hAnsi="Calibri" w:cs="Calibri"/>
        </w:rPr>
        <w:t>List words, facts, or details related to the topic.</w:t>
      </w:r>
      <w:proofErr w:type="gramEnd"/>
      <w:r>
        <w:rPr>
          <w:rFonts w:ascii="Calibri" w:hAnsi="Calibri" w:cs="Calibri"/>
        </w:rPr>
        <w:t xml:space="preserve"> (This is EW.4.2.b only)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EE.CW.4* No descriptor found.</w:t>
      </w:r>
      <w:proofErr w:type="gramEnd"/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Grade 5 </w:t>
      </w:r>
    </w:p>
    <w:p w:rsidR="006F0A02" w:rsidRPr="00BB51A5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B51A5">
        <w:rPr>
          <w:rFonts w:ascii="Calibri" w:hAnsi="Calibri" w:cs="Calibri"/>
          <w:color w:val="auto"/>
          <w:sz w:val="22"/>
          <w:szCs w:val="22"/>
        </w:rPr>
        <w:t xml:space="preserve">EE.L.5.4.a </w:t>
      </w:r>
      <w:r w:rsidRPr="00BB51A5">
        <w:rPr>
          <w:rFonts w:ascii="Calibri" w:hAnsi="Calibri" w:cs="Calibri"/>
        </w:rPr>
        <w:t>Use sentence level context to determine which word is missing from a content area text.</w:t>
      </w:r>
    </w:p>
    <w:p w:rsidR="006F0A02" w:rsidRPr="00BB51A5" w:rsidRDefault="006F0A02" w:rsidP="00BB51A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proofErr w:type="gramStart"/>
      <w:r w:rsidRPr="00BB51A5">
        <w:t xml:space="preserve">EE.L.5.5.c </w:t>
      </w:r>
      <w:r w:rsidRPr="00BB51A5">
        <w:rPr>
          <w:i/>
          <w:iCs/>
          <w:color w:val="000000"/>
        </w:rPr>
        <w:t>Demonstrate understanding of words that have similar meanings.</w:t>
      </w:r>
      <w:proofErr w:type="gramEnd"/>
      <w:r w:rsidRPr="00BB51A5">
        <w:rPr>
          <w:i/>
          <w:iCs/>
          <w:color w:val="000000"/>
        </w:rPr>
        <w:t xml:space="preserve"> </w:t>
      </w:r>
    </w:p>
    <w:p w:rsidR="006F0A02" w:rsidRPr="00BB51A5" w:rsidRDefault="006F0A02" w:rsidP="00BB51A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B51A5">
        <w:t xml:space="preserve">EE.RI.5.1 </w:t>
      </w:r>
      <w:r w:rsidRPr="00BB51A5">
        <w:rPr>
          <w:color w:val="000000"/>
        </w:rPr>
        <w:t xml:space="preserve">Identify words in the text to answer a question about explicit information. </w:t>
      </w:r>
    </w:p>
    <w:p w:rsidR="006F0A02" w:rsidRPr="00BB51A5" w:rsidRDefault="006F0A02" w:rsidP="00BB51A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B51A5">
        <w:t xml:space="preserve">EE.RI.5.3 </w:t>
      </w:r>
      <w:r w:rsidRPr="00BB51A5">
        <w:rPr>
          <w:color w:val="000000"/>
        </w:rPr>
        <w:t xml:space="preserve">Compare two individuals, events or ideas in a text. </w:t>
      </w:r>
    </w:p>
    <w:p w:rsidR="006F0A02" w:rsidRPr="00BB51A5" w:rsidRDefault="006F0A02" w:rsidP="00BB51A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B51A5">
        <w:t xml:space="preserve">EE.RI.5.4 </w:t>
      </w:r>
      <w:r w:rsidRPr="00BB51A5">
        <w:rPr>
          <w:color w:val="000000"/>
        </w:rPr>
        <w:t xml:space="preserve">Determine the meanings of domain-specific words and phrases. </w:t>
      </w:r>
    </w:p>
    <w:p w:rsidR="006F0A02" w:rsidRPr="00BB51A5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BB51A5">
        <w:rPr>
          <w:rFonts w:ascii="Calibri" w:hAnsi="Calibri" w:cs="Calibri"/>
          <w:color w:val="auto"/>
          <w:sz w:val="22"/>
          <w:szCs w:val="22"/>
        </w:rPr>
        <w:t xml:space="preserve">EE.RI.5.5 </w:t>
      </w:r>
      <w:r w:rsidRPr="00BB51A5">
        <w:rPr>
          <w:rFonts w:ascii="Calibri" w:hAnsi="Calibri" w:cs="Calibri"/>
        </w:rPr>
        <w:t>Determine if a text tells about events, gives directions, or provides information on a topic.</w:t>
      </w:r>
    </w:p>
    <w:p w:rsidR="006F0A02" w:rsidRPr="00BB51A5" w:rsidRDefault="006F0A02" w:rsidP="00BB51A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BB51A5">
        <w:t xml:space="preserve">EE.RI.5.7 </w:t>
      </w:r>
      <w:r w:rsidRPr="00BB51A5">
        <w:rPr>
          <w:color w:val="000000"/>
        </w:rPr>
        <w:t>Locate information in print or digital sources.</w:t>
      </w:r>
      <w:proofErr w:type="gramEnd"/>
      <w:r w:rsidRPr="00BB51A5">
        <w:rPr>
          <w:color w:val="000000"/>
        </w:rPr>
        <w:t xml:space="preserve"> </w:t>
      </w:r>
    </w:p>
    <w:p w:rsidR="006F0A02" w:rsidRPr="00BB51A5" w:rsidRDefault="006F0A02" w:rsidP="00BB51A5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BB51A5">
        <w:t xml:space="preserve">EE.RL.5.3 </w:t>
      </w:r>
      <w:r w:rsidRPr="00BB51A5">
        <w:rPr>
          <w:i/>
          <w:iCs/>
          <w:color w:val="000000"/>
        </w:rPr>
        <w:t xml:space="preserve">Compare two characters in a familiar story. </w:t>
      </w:r>
    </w:p>
    <w:p w:rsidR="006F0A02" w:rsidRPr="00BB51A5" w:rsidRDefault="006F0A02" w:rsidP="00BB51A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B51A5">
        <w:t xml:space="preserve">EE.RL.5.4 </w:t>
      </w:r>
      <w:r w:rsidRPr="00BB51A5">
        <w:rPr>
          <w:color w:val="000000"/>
        </w:rPr>
        <w:t xml:space="preserve">Determine the intended meaning of multi-meaning words in a text. </w:t>
      </w:r>
    </w:p>
    <w:p w:rsidR="006F0A02" w:rsidRPr="00BB51A5" w:rsidRDefault="006F0A02" w:rsidP="00BB51A5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BB51A5">
        <w:t xml:space="preserve">EE.RL.5.6 </w:t>
      </w:r>
      <w:r w:rsidRPr="00BB51A5">
        <w:rPr>
          <w:color w:val="000000"/>
        </w:rPr>
        <w:t xml:space="preserve">Determine the point of view of the narrator. </w:t>
      </w:r>
    </w:p>
    <w:p w:rsidR="006F0A02" w:rsidRPr="00BB51A5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Pr="00134404" w:rsidRDefault="006F0A02" w:rsidP="00777DD7">
      <w:pPr>
        <w:pStyle w:val="Default"/>
        <w:rPr>
          <w:color w:val="auto"/>
          <w:sz w:val="26"/>
          <w:szCs w:val="26"/>
        </w:rPr>
      </w:pPr>
      <w:r w:rsidRPr="00134404">
        <w:rPr>
          <w:color w:val="auto"/>
          <w:sz w:val="26"/>
          <w:szCs w:val="26"/>
        </w:rPr>
        <w:t xml:space="preserve">Grade 6 </w:t>
      </w:r>
    </w:p>
    <w:p w:rsidR="006F0A02" w:rsidRPr="000F1F64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134404">
        <w:rPr>
          <w:color w:val="auto"/>
          <w:sz w:val="22"/>
          <w:szCs w:val="22"/>
        </w:rPr>
        <w:t>EE.L.6.</w:t>
      </w:r>
      <w:r w:rsidRPr="000F1F64">
        <w:rPr>
          <w:rFonts w:ascii="Calibri" w:hAnsi="Calibri" w:cs="Calibri"/>
          <w:color w:val="auto"/>
          <w:sz w:val="22"/>
          <w:szCs w:val="22"/>
        </w:rPr>
        <w:t xml:space="preserve">5.a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F1F64">
        <w:rPr>
          <w:rFonts w:ascii="Calibri" w:hAnsi="Calibri" w:cs="Calibri"/>
        </w:rPr>
        <w:t>Identify</w:t>
      </w:r>
      <w:proofErr w:type="gramEnd"/>
      <w:r w:rsidRPr="000F1F64">
        <w:rPr>
          <w:rFonts w:ascii="Calibri" w:hAnsi="Calibri" w:cs="Calibri"/>
        </w:rPr>
        <w:t xml:space="preserve"> the meaning of simple similes (e.g., The man was as big as a tree.).</w:t>
      </w:r>
    </w:p>
    <w:p w:rsidR="006F0A02" w:rsidRPr="000F1F64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0F1F64">
        <w:rPr>
          <w:rFonts w:ascii="Calibri" w:hAnsi="Calibri" w:cs="Calibri"/>
          <w:color w:val="auto"/>
          <w:sz w:val="22"/>
          <w:szCs w:val="22"/>
        </w:rPr>
        <w:t xml:space="preserve">EE.L.6.5.b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0F1F64">
        <w:rPr>
          <w:rFonts w:ascii="Calibri" w:hAnsi="Calibri" w:cs="Calibri"/>
        </w:rPr>
        <w:t>Demonstrate</w:t>
      </w:r>
      <w:proofErr w:type="gramEnd"/>
      <w:r w:rsidRPr="000F1F64">
        <w:rPr>
          <w:rFonts w:ascii="Calibri" w:hAnsi="Calibri" w:cs="Calibri"/>
        </w:rPr>
        <w:t xml:space="preserve"> understanding of words by identifying other words with similar and different </w:t>
      </w:r>
      <w:r>
        <w:rPr>
          <w:rFonts w:ascii="Calibri" w:hAnsi="Calibri" w:cs="Calibri"/>
        </w:rPr>
        <w:tab/>
        <w:t xml:space="preserve">    </w:t>
      </w:r>
      <w:r w:rsidRPr="000F1F64">
        <w:rPr>
          <w:rFonts w:ascii="Calibri" w:hAnsi="Calibri" w:cs="Calibri"/>
        </w:rPr>
        <w:t>meanings.</w:t>
      </w:r>
    </w:p>
    <w:p w:rsidR="006F0A02" w:rsidRPr="000F1F64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F1F64">
        <w:rPr>
          <w:rFonts w:ascii="Calibri" w:hAnsi="Calibri" w:cs="Calibri"/>
          <w:color w:val="auto"/>
          <w:sz w:val="22"/>
          <w:szCs w:val="22"/>
        </w:rPr>
        <w:t xml:space="preserve">EE.RI.6.1   </w:t>
      </w:r>
      <w:r w:rsidRPr="000F1F64">
        <w:rPr>
          <w:rFonts w:ascii="Calibri" w:hAnsi="Calibri" w:cs="Calibri"/>
        </w:rPr>
        <w:t xml:space="preserve">Analyze a text to determine what it says explicitly as well as what inferences should be </w:t>
      </w:r>
      <w:r>
        <w:rPr>
          <w:rFonts w:ascii="Calibri" w:hAnsi="Calibri" w:cs="Calibri"/>
        </w:rPr>
        <w:tab/>
        <w:t xml:space="preserve">    </w:t>
      </w:r>
      <w:r w:rsidRPr="000F1F64">
        <w:rPr>
          <w:rFonts w:ascii="Calibri" w:hAnsi="Calibri" w:cs="Calibri"/>
        </w:rPr>
        <w:t>drawn.</w:t>
      </w:r>
    </w:p>
    <w:p w:rsidR="006F0A02" w:rsidRPr="000F1F64" w:rsidRDefault="006F0A02" w:rsidP="000F1F6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F1F64">
        <w:t xml:space="preserve">EE.RI.6.2   </w:t>
      </w:r>
      <w:r w:rsidRPr="000F1F64">
        <w:rPr>
          <w:color w:val="000000"/>
        </w:rPr>
        <w:t>Determine the main idea of a passage and details or facts related to it.</w:t>
      </w:r>
    </w:p>
    <w:p w:rsidR="006F0A02" w:rsidRPr="000F1F64" w:rsidRDefault="006F0A02" w:rsidP="000F1F6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F1F64">
        <w:t xml:space="preserve">EE.RI.6.3   </w:t>
      </w:r>
      <w:r w:rsidRPr="000F1F64">
        <w:rPr>
          <w:color w:val="000000"/>
        </w:rPr>
        <w:t xml:space="preserve">Identify a detail that elaborates upon individuals, events, or ideas introduced in a text. </w:t>
      </w:r>
    </w:p>
    <w:p w:rsidR="006F0A02" w:rsidRPr="000F1F64" w:rsidRDefault="006F0A02" w:rsidP="000F1F6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0F1F64">
        <w:t xml:space="preserve">EE.RI.6.5   </w:t>
      </w:r>
      <w:r w:rsidRPr="000F1F64">
        <w:rPr>
          <w:color w:val="000000"/>
        </w:rPr>
        <w:t xml:space="preserve">Determine how the title fits the structure of the text. 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Pr="00134404" w:rsidRDefault="006F0A02" w:rsidP="00777DD7">
      <w:pPr>
        <w:pStyle w:val="Default"/>
        <w:rPr>
          <w:color w:val="auto"/>
          <w:sz w:val="26"/>
          <w:szCs w:val="26"/>
        </w:rPr>
      </w:pPr>
      <w:r w:rsidRPr="00134404">
        <w:rPr>
          <w:color w:val="auto"/>
          <w:sz w:val="26"/>
          <w:szCs w:val="26"/>
        </w:rPr>
        <w:t>Grade 7</w:t>
      </w:r>
    </w:p>
    <w:p w:rsidR="006F0A02" w:rsidRPr="000F1F64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Pr="000F1F64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F1F64">
        <w:rPr>
          <w:rFonts w:ascii="Calibri" w:hAnsi="Calibri" w:cs="Calibri"/>
          <w:color w:val="auto"/>
          <w:sz w:val="22"/>
          <w:szCs w:val="22"/>
        </w:rPr>
        <w:t>EE.RI.7.2   Determine two or more central ideas in a text.</w:t>
      </w:r>
    </w:p>
    <w:p w:rsidR="006F0A02" w:rsidRPr="00134404" w:rsidRDefault="006F0A02" w:rsidP="00134404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0F1F64">
        <w:rPr>
          <w:rFonts w:ascii="Calibri" w:hAnsi="Calibri" w:cs="Calibri"/>
          <w:color w:val="auto"/>
          <w:sz w:val="22"/>
          <w:szCs w:val="22"/>
        </w:rPr>
        <w:t>EE.RI.7.3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134404">
        <w:rPr>
          <w:rFonts w:ascii="Calibri" w:hAnsi="Calibri" w:cs="Calibri"/>
          <w:sz w:val="22"/>
          <w:szCs w:val="22"/>
        </w:rPr>
        <w:t>Determine</w:t>
      </w:r>
      <w:proofErr w:type="gramEnd"/>
      <w:r w:rsidRPr="00134404">
        <w:rPr>
          <w:rFonts w:ascii="Calibri" w:hAnsi="Calibri" w:cs="Calibri"/>
          <w:sz w:val="22"/>
          <w:szCs w:val="22"/>
        </w:rPr>
        <w:t xml:space="preserve"> how two individuals, events or ideas in a text are related. </w:t>
      </w:r>
    </w:p>
    <w:p w:rsidR="006F0A02" w:rsidRPr="000F1F64" w:rsidRDefault="006F0A02" w:rsidP="000F1F64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0F1F64">
        <w:rPr>
          <w:rFonts w:ascii="Calibri" w:hAnsi="Calibri" w:cs="Calibri"/>
          <w:color w:val="auto"/>
          <w:sz w:val="22"/>
          <w:szCs w:val="22"/>
        </w:rPr>
        <w:t>EE.RI.7.5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0F1F64">
        <w:rPr>
          <w:rFonts w:ascii="Calibri" w:hAnsi="Calibri" w:cs="Calibri"/>
          <w:sz w:val="22"/>
          <w:szCs w:val="22"/>
        </w:rPr>
        <w:t>Determine</w:t>
      </w:r>
      <w:proofErr w:type="gramEnd"/>
      <w:r w:rsidRPr="000F1F64">
        <w:rPr>
          <w:rFonts w:ascii="Calibri" w:hAnsi="Calibri" w:cs="Calibri"/>
          <w:sz w:val="22"/>
          <w:szCs w:val="22"/>
        </w:rPr>
        <w:t xml:space="preserve"> how a fact, step, or event fits into the overall structure of the text. </w:t>
      </w:r>
    </w:p>
    <w:p w:rsidR="006F0A02" w:rsidRPr="00134404" w:rsidRDefault="006F0A02" w:rsidP="00134404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0F1F64">
        <w:rPr>
          <w:rFonts w:ascii="Calibri" w:hAnsi="Calibri" w:cs="Calibri"/>
          <w:color w:val="auto"/>
          <w:sz w:val="22"/>
          <w:szCs w:val="22"/>
        </w:rPr>
        <w:t>EE.RI.7.8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134404">
        <w:rPr>
          <w:rFonts w:ascii="Calibri" w:hAnsi="Calibri" w:cs="Calibri"/>
          <w:sz w:val="22"/>
          <w:szCs w:val="22"/>
        </w:rPr>
        <w:t>Determine</w:t>
      </w:r>
      <w:proofErr w:type="gramEnd"/>
      <w:r w:rsidRPr="00134404">
        <w:rPr>
          <w:rFonts w:ascii="Calibri" w:hAnsi="Calibri" w:cs="Calibri"/>
          <w:sz w:val="22"/>
          <w:szCs w:val="22"/>
        </w:rPr>
        <w:t xml:space="preserve"> how a claim or reason fits into the overall structure of an informational text. </w:t>
      </w:r>
    </w:p>
    <w:p w:rsidR="006F0A02" w:rsidRPr="00134404" w:rsidRDefault="006F0A02" w:rsidP="00134404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0F1F64">
        <w:rPr>
          <w:rFonts w:ascii="Calibri" w:hAnsi="Calibri" w:cs="Calibri"/>
          <w:color w:val="auto"/>
          <w:sz w:val="22"/>
          <w:szCs w:val="22"/>
        </w:rPr>
        <w:t>EE.RL.7.5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134404">
        <w:rPr>
          <w:rFonts w:ascii="Calibri" w:hAnsi="Calibri" w:cs="Calibri"/>
          <w:sz w:val="22"/>
          <w:szCs w:val="22"/>
        </w:rPr>
        <w:t>Compare</w:t>
      </w:r>
      <w:proofErr w:type="gramEnd"/>
      <w:r w:rsidRPr="00134404">
        <w:rPr>
          <w:rFonts w:ascii="Calibri" w:hAnsi="Calibri" w:cs="Calibri"/>
          <w:sz w:val="22"/>
          <w:szCs w:val="22"/>
        </w:rPr>
        <w:t xml:space="preserve"> the structure of two or more texts (e.g., stories, poems, or dramas). </w:t>
      </w:r>
    </w:p>
    <w:p w:rsidR="006F0A02" w:rsidRPr="000F1F64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Pr="00134404" w:rsidRDefault="006F0A02" w:rsidP="00777DD7">
      <w:pPr>
        <w:pStyle w:val="Default"/>
        <w:rPr>
          <w:color w:val="auto"/>
          <w:sz w:val="26"/>
          <w:szCs w:val="26"/>
          <w:lang w:val="es-MX"/>
        </w:rPr>
      </w:pPr>
      <w:r w:rsidRPr="00134404">
        <w:rPr>
          <w:color w:val="auto"/>
          <w:sz w:val="26"/>
          <w:szCs w:val="26"/>
          <w:lang w:val="es-MX"/>
        </w:rPr>
        <w:t xml:space="preserve">Grade 8 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</w:p>
    <w:p w:rsidR="006F0A02" w:rsidRPr="00E6276C" w:rsidRDefault="006F0A02" w:rsidP="00E6276C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CF36A6">
        <w:rPr>
          <w:rFonts w:ascii="Calibri" w:hAnsi="Calibri" w:cs="Calibri"/>
          <w:color w:val="auto"/>
          <w:sz w:val="22"/>
          <w:szCs w:val="22"/>
        </w:rPr>
        <w:t xml:space="preserve">EE.L.8.5.a </w:t>
      </w:r>
      <w:r w:rsidRPr="00CF36A6">
        <w:rPr>
          <w:rFonts w:ascii="Calibri" w:hAnsi="Calibri" w:cs="Calibri"/>
          <w:sz w:val="22"/>
          <w:szCs w:val="22"/>
        </w:rPr>
        <w:t>Demonstrate understanding of the use of multiple meaning words.</w:t>
      </w:r>
      <w:proofErr w:type="gramEnd"/>
      <w:r w:rsidRPr="00CF36A6">
        <w:rPr>
          <w:rFonts w:ascii="Calibri" w:hAnsi="Calibri" w:cs="Calibri"/>
          <w:sz w:val="22"/>
          <w:szCs w:val="22"/>
        </w:rPr>
        <w:t xml:space="preserve"> </w:t>
      </w:r>
    </w:p>
    <w:p w:rsidR="006F0A02" w:rsidRPr="00E6276C" w:rsidRDefault="006F0A02" w:rsidP="00E6276C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CF36A6">
        <w:rPr>
          <w:rFonts w:ascii="Calibri" w:hAnsi="Calibri" w:cs="Calibri"/>
          <w:color w:val="auto"/>
          <w:sz w:val="22"/>
          <w:szCs w:val="22"/>
        </w:rPr>
        <w:t xml:space="preserve">EE.RI.8.1 </w:t>
      </w:r>
      <w:r w:rsidRPr="00CF36A6">
        <w:rPr>
          <w:rFonts w:ascii="Calibri" w:hAnsi="Calibri" w:cs="Calibri"/>
          <w:sz w:val="22"/>
          <w:szCs w:val="22"/>
        </w:rPr>
        <w:t>Cite text to support inferences from stories and poems.</w:t>
      </w:r>
      <w:proofErr w:type="gramEnd"/>
      <w:r w:rsidRPr="00CF36A6">
        <w:rPr>
          <w:rFonts w:ascii="Calibri" w:hAnsi="Calibri" w:cs="Calibri"/>
          <w:sz w:val="22"/>
          <w:szCs w:val="22"/>
        </w:rPr>
        <w:t xml:space="preserve"> </w:t>
      </w:r>
    </w:p>
    <w:p w:rsidR="006F0A02" w:rsidRPr="00E6276C" w:rsidRDefault="006F0A02" w:rsidP="00E6276C">
      <w:pPr>
        <w:pStyle w:val="Default"/>
        <w:rPr>
          <w:rFonts w:ascii="Calibri" w:hAnsi="Calibri" w:cs="Calibri"/>
          <w:sz w:val="22"/>
          <w:szCs w:val="22"/>
        </w:rPr>
      </w:pPr>
      <w:r w:rsidRPr="00CF36A6">
        <w:rPr>
          <w:rFonts w:ascii="Calibri" w:hAnsi="Calibri" w:cs="Calibri"/>
          <w:color w:val="auto"/>
          <w:sz w:val="22"/>
          <w:szCs w:val="22"/>
        </w:rPr>
        <w:t xml:space="preserve">EE.RI.8.2 </w:t>
      </w:r>
      <w:r w:rsidRPr="00CF36A6">
        <w:rPr>
          <w:rFonts w:ascii="Calibri" w:hAnsi="Calibri" w:cs="Calibri"/>
          <w:sz w:val="22"/>
          <w:szCs w:val="22"/>
        </w:rPr>
        <w:t xml:space="preserve">Recount an event related to the theme or central idea, including details about character and setting. </w:t>
      </w:r>
    </w:p>
    <w:p w:rsidR="006F0A02" w:rsidRPr="00E6276C" w:rsidRDefault="006F0A02" w:rsidP="00E6276C">
      <w:pPr>
        <w:pStyle w:val="Default"/>
        <w:rPr>
          <w:rFonts w:ascii="Calibri" w:hAnsi="Calibri" w:cs="Calibri"/>
          <w:sz w:val="22"/>
          <w:szCs w:val="22"/>
        </w:rPr>
      </w:pPr>
      <w:r w:rsidRPr="00CF36A6">
        <w:rPr>
          <w:rFonts w:ascii="Calibri" w:hAnsi="Calibri" w:cs="Calibri"/>
          <w:color w:val="auto"/>
          <w:sz w:val="22"/>
          <w:szCs w:val="22"/>
        </w:rPr>
        <w:t xml:space="preserve">EE.RI.8.3 </w:t>
      </w:r>
      <w:r w:rsidRPr="00CF36A6">
        <w:rPr>
          <w:rFonts w:ascii="Calibri" w:hAnsi="Calibri" w:cs="Calibri"/>
          <w:sz w:val="22"/>
          <w:szCs w:val="22"/>
        </w:rPr>
        <w:t xml:space="preserve">Recount events in the order they were presented in the text. </w:t>
      </w:r>
    </w:p>
    <w:p w:rsidR="006F0A02" w:rsidRPr="00E6276C" w:rsidRDefault="006F0A02" w:rsidP="00E6276C">
      <w:pPr>
        <w:pStyle w:val="Default"/>
        <w:rPr>
          <w:rFonts w:ascii="Calibri" w:hAnsi="Calibri" w:cs="Calibri"/>
          <w:sz w:val="22"/>
          <w:szCs w:val="22"/>
        </w:rPr>
      </w:pPr>
      <w:r w:rsidRPr="00CF36A6">
        <w:rPr>
          <w:rFonts w:ascii="Calibri" w:hAnsi="Calibri" w:cs="Calibri"/>
          <w:color w:val="auto"/>
          <w:sz w:val="22"/>
          <w:szCs w:val="22"/>
        </w:rPr>
        <w:t xml:space="preserve">EE.RI.8.4 </w:t>
      </w:r>
      <w:r w:rsidRPr="00CF36A6">
        <w:rPr>
          <w:rFonts w:ascii="Calibri" w:hAnsi="Calibri" w:cs="Calibri"/>
          <w:sz w:val="22"/>
          <w:szCs w:val="22"/>
        </w:rPr>
        <w:t xml:space="preserve">Determine connotative meanings of words and phrases in a text </w:t>
      </w:r>
    </w:p>
    <w:p w:rsidR="006F0A02" w:rsidRPr="00CF36A6" w:rsidRDefault="006F0A02" w:rsidP="00CF36A6">
      <w:pPr>
        <w:pStyle w:val="Default"/>
        <w:rPr>
          <w:rFonts w:ascii="Calibri" w:hAnsi="Calibri" w:cs="Calibri"/>
          <w:sz w:val="22"/>
          <w:szCs w:val="22"/>
        </w:rPr>
      </w:pPr>
      <w:r w:rsidRPr="00CF36A6">
        <w:rPr>
          <w:rFonts w:ascii="Calibri" w:hAnsi="Calibri" w:cs="Calibri"/>
          <w:color w:val="auto"/>
          <w:sz w:val="22"/>
          <w:szCs w:val="22"/>
        </w:rPr>
        <w:t xml:space="preserve">EE.RL.8.5 </w:t>
      </w:r>
      <w:r w:rsidRPr="00CF36A6">
        <w:rPr>
          <w:rFonts w:ascii="Calibri" w:hAnsi="Calibri" w:cs="Calibri"/>
          <w:sz w:val="22"/>
          <w:szCs w:val="22"/>
        </w:rPr>
        <w:t xml:space="preserve">Compare and contrast the structure of two or more texts. 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034F87">
        <w:rPr>
          <w:rFonts w:ascii="Calibri" w:hAnsi="Calibri" w:cs="Calibri"/>
          <w:color w:val="auto"/>
          <w:sz w:val="22"/>
          <w:szCs w:val="22"/>
        </w:rPr>
        <w:t>EE.EW.8*</w:t>
      </w:r>
      <w:r>
        <w:rPr>
          <w:rFonts w:ascii="Calibri" w:hAnsi="Calibri" w:cs="Calibri"/>
          <w:color w:val="auto"/>
          <w:sz w:val="22"/>
          <w:szCs w:val="22"/>
        </w:rPr>
        <w:t xml:space="preserve"> See below (not listed without letter)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EE.W.8.2.b  </w:t>
      </w:r>
      <w:r w:rsidRPr="00034F87">
        <w:rPr>
          <w:rFonts w:ascii="Calibri" w:hAnsi="Calibri" w:cs="Calibri"/>
          <w:color w:val="auto"/>
          <w:sz w:val="22"/>
          <w:szCs w:val="22"/>
        </w:rPr>
        <w:t>Write</w:t>
      </w:r>
      <w:proofErr w:type="gramEnd"/>
      <w:r w:rsidRPr="00034F87">
        <w:rPr>
          <w:rFonts w:ascii="Calibri" w:hAnsi="Calibri" w:cs="Calibri"/>
          <w:color w:val="auto"/>
          <w:sz w:val="22"/>
          <w:szCs w:val="22"/>
        </w:rPr>
        <w:t xml:space="preserve"> one or more facts or details related to the topic.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EE.W.8.2.c  </w:t>
      </w:r>
      <w:r w:rsidRPr="00034F87">
        <w:rPr>
          <w:rFonts w:ascii="Calibri" w:hAnsi="Calibri" w:cs="Calibri"/>
          <w:color w:val="auto"/>
          <w:sz w:val="22"/>
          <w:szCs w:val="22"/>
        </w:rPr>
        <w:t>Write</w:t>
      </w:r>
      <w:proofErr w:type="gramEnd"/>
      <w:r w:rsidRPr="00034F87">
        <w:rPr>
          <w:rFonts w:ascii="Calibri" w:hAnsi="Calibri" w:cs="Calibri"/>
          <w:color w:val="auto"/>
          <w:sz w:val="22"/>
          <w:szCs w:val="22"/>
        </w:rPr>
        <w:t xml:space="preserve"> c</w:t>
      </w:r>
      <w:r>
        <w:rPr>
          <w:rFonts w:ascii="Calibri" w:hAnsi="Calibri" w:cs="Calibri"/>
          <w:color w:val="auto"/>
          <w:sz w:val="22"/>
          <w:szCs w:val="22"/>
        </w:rPr>
        <w:t>omplete thoughts as appropriate.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EE.W.8.2.d  </w:t>
      </w:r>
      <w:r w:rsidRPr="00034F87">
        <w:rPr>
          <w:rFonts w:ascii="Calibri" w:hAnsi="Calibri" w:cs="Calibri"/>
          <w:color w:val="auto"/>
          <w:sz w:val="22"/>
          <w:szCs w:val="22"/>
        </w:rPr>
        <w:t>Use</w:t>
      </w:r>
      <w:proofErr w:type="gramEnd"/>
      <w:r w:rsidRPr="00034F87">
        <w:rPr>
          <w:rFonts w:ascii="Calibri" w:hAnsi="Calibri" w:cs="Calibri"/>
          <w:color w:val="auto"/>
          <w:sz w:val="22"/>
          <w:szCs w:val="22"/>
        </w:rPr>
        <w:t xml:space="preserve"> domain specific vocabulary related to the topic.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EE.W.8.2.f   </w:t>
      </w:r>
      <w:r w:rsidRPr="00034F87">
        <w:rPr>
          <w:rFonts w:ascii="Calibri" w:hAnsi="Calibri" w:cs="Calibri"/>
          <w:color w:val="auto"/>
          <w:sz w:val="22"/>
          <w:szCs w:val="22"/>
        </w:rPr>
        <w:t>Provide a closing.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 xml:space="preserve">EE.W.8.2.a  </w:t>
      </w:r>
      <w:r w:rsidRPr="00034F87">
        <w:rPr>
          <w:rFonts w:ascii="Calibri" w:hAnsi="Calibri" w:cs="Calibri"/>
          <w:color w:val="auto"/>
          <w:sz w:val="22"/>
          <w:szCs w:val="22"/>
        </w:rPr>
        <w:t>Introduce</w:t>
      </w:r>
      <w:proofErr w:type="gramEnd"/>
      <w:r w:rsidRPr="00034F87">
        <w:rPr>
          <w:rFonts w:ascii="Calibri" w:hAnsi="Calibri" w:cs="Calibri"/>
          <w:color w:val="auto"/>
          <w:sz w:val="22"/>
          <w:szCs w:val="22"/>
        </w:rPr>
        <w:t xml:space="preserve"> a topic clearly and write to convey ideas and information about it including visual, tactual, or multimedia information as appropriate.</w:t>
      </w:r>
    </w:p>
    <w:p w:rsidR="006F0A02" w:rsidRDefault="006F0A02" w:rsidP="00E6276C">
      <w:pPr>
        <w:pStyle w:val="Default"/>
        <w:rPr>
          <w:color w:val="auto"/>
          <w:sz w:val="26"/>
          <w:szCs w:val="26"/>
          <w:lang w:val="es-MX"/>
        </w:rPr>
      </w:pPr>
      <w:r w:rsidRPr="00777DD7">
        <w:rPr>
          <w:rFonts w:ascii="Calibri" w:hAnsi="Calibri" w:cs="Calibri"/>
          <w:color w:val="auto"/>
          <w:sz w:val="22"/>
          <w:szCs w:val="22"/>
          <w:lang w:val="es-MX"/>
        </w:rPr>
        <w:t xml:space="preserve">EE.CW.8* </w:t>
      </w:r>
      <w:r>
        <w:rPr>
          <w:rFonts w:ascii="Calibri" w:hAnsi="Calibri" w:cs="Calibri"/>
          <w:color w:val="auto"/>
          <w:sz w:val="22"/>
          <w:szCs w:val="22"/>
          <w:lang w:val="es-MX"/>
        </w:rPr>
        <w:t xml:space="preserve">No descriptor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es-MX"/>
        </w:rPr>
        <w:t>found</w:t>
      </w:r>
      <w:proofErr w:type="spellEnd"/>
    </w:p>
    <w:p w:rsidR="006F0A02" w:rsidRDefault="006F0A02" w:rsidP="00777DD7">
      <w:pPr>
        <w:pStyle w:val="Default"/>
        <w:rPr>
          <w:color w:val="auto"/>
          <w:sz w:val="26"/>
          <w:szCs w:val="26"/>
          <w:lang w:val="es-MX"/>
        </w:rPr>
      </w:pPr>
    </w:p>
    <w:p w:rsidR="006F0A02" w:rsidRPr="00777DD7" w:rsidRDefault="006F0A02" w:rsidP="00777DD7">
      <w:pPr>
        <w:pStyle w:val="Default"/>
        <w:rPr>
          <w:color w:val="auto"/>
          <w:sz w:val="26"/>
          <w:szCs w:val="26"/>
          <w:lang w:val="es-MX"/>
        </w:rPr>
      </w:pPr>
      <w:r w:rsidRPr="00777DD7">
        <w:rPr>
          <w:color w:val="auto"/>
          <w:sz w:val="26"/>
          <w:szCs w:val="26"/>
          <w:lang w:val="es-MX"/>
        </w:rPr>
        <w:t xml:space="preserve">Grade 9-10 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</w:p>
    <w:p w:rsidR="006F0A02" w:rsidRPr="00E6276C" w:rsidRDefault="006F0A02" w:rsidP="00E627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6276C">
        <w:rPr>
          <w:rFonts w:ascii="Calibri" w:hAnsi="Calibri" w:cs="Calibri"/>
          <w:color w:val="auto"/>
          <w:sz w:val="22"/>
          <w:szCs w:val="22"/>
        </w:rPr>
        <w:t xml:space="preserve">EE.L.9-10.4.a </w:t>
      </w:r>
      <w:r w:rsidRPr="00E6276C">
        <w:rPr>
          <w:rFonts w:ascii="Calibri" w:hAnsi="Calibri" w:cs="Calibri"/>
          <w:sz w:val="22"/>
          <w:szCs w:val="22"/>
        </w:rPr>
        <w:t xml:space="preserve">Use context to determine the meaning of unknown words. </w:t>
      </w:r>
    </w:p>
    <w:p w:rsidR="006F0A02" w:rsidRPr="00E6276C" w:rsidRDefault="006F0A02" w:rsidP="00E6276C">
      <w:pPr>
        <w:pStyle w:val="Default"/>
        <w:rPr>
          <w:rFonts w:ascii="Calibri" w:hAnsi="Calibri" w:cs="Calibri"/>
          <w:sz w:val="22"/>
          <w:szCs w:val="22"/>
        </w:rPr>
      </w:pPr>
      <w:r w:rsidRPr="00E6276C">
        <w:rPr>
          <w:rFonts w:ascii="Calibri" w:hAnsi="Calibri" w:cs="Calibri"/>
          <w:color w:val="auto"/>
          <w:sz w:val="22"/>
          <w:szCs w:val="22"/>
        </w:rPr>
        <w:t>EE.RI.9-10.1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E6276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6276C">
        <w:rPr>
          <w:rFonts w:ascii="Calibri" w:hAnsi="Calibri" w:cs="Calibri"/>
          <w:sz w:val="22"/>
          <w:szCs w:val="22"/>
        </w:rPr>
        <w:t xml:space="preserve">Determine which citations demonstrate what the text says explicitly as well as inferentially. </w:t>
      </w:r>
    </w:p>
    <w:p w:rsidR="006F0A02" w:rsidRPr="00E6276C" w:rsidRDefault="006F0A02" w:rsidP="00E6276C">
      <w:pPr>
        <w:pStyle w:val="Default"/>
        <w:rPr>
          <w:rFonts w:ascii="Calibri" w:hAnsi="Calibri" w:cs="Calibri"/>
          <w:sz w:val="22"/>
          <w:szCs w:val="22"/>
        </w:rPr>
      </w:pPr>
      <w:r w:rsidRPr="00E6276C">
        <w:rPr>
          <w:rFonts w:ascii="Calibri" w:hAnsi="Calibri" w:cs="Calibri"/>
          <w:color w:val="auto"/>
          <w:sz w:val="22"/>
          <w:szCs w:val="22"/>
        </w:rPr>
        <w:t>EE.RI.9-10.2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E6276C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6276C">
        <w:rPr>
          <w:rFonts w:ascii="Calibri" w:hAnsi="Calibri" w:cs="Calibri"/>
          <w:sz w:val="22"/>
          <w:szCs w:val="22"/>
        </w:rPr>
        <w:t xml:space="preserve">Determine the central idea of the text and select details to support it. </w:t>
      </w:r>
    </w:p>
    <w:p w:rsidR="006F0A02" w:rsidRPr="00034F87" w:rsidRDefault="006F0A02" w:rsidP="00034F87">
      <w:pPr>
        <w:pStyle w:val="Default"/>
        <w:rPr>
          <w:rFonts w:ascii="Calibri" w:hAnsi="Calibri" w:cs="Calibri"/>
          <w:sz w:val="22"/>
          <w:szCs w:val="22"/>
        </w:rPr>
      </w:pPr>
      <w:r w:rsidRPr="00034F87">
        <w:rPr>
          <w:rFonts w:ascii="Calibri" w:hAnsi="Calibri" w:cs="Calibri"/>
          <w:color w:val="auto"/>
          <w:sz w:val="22"/>
          <w:szCs w:val="22"/>
        </w:rPr>
        <w:t xml:space="preserve">EE.RI.9-10.4 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034F87">
        <w:rPr>
          <w:rFonts w:ascii="Calibri" w:hAnsi="Calibri" w:cs="Calibri"/>
          <w:sz w:val="22"/>
          <w:szCs w:val="22"/>
        </w:rPr>
        <w:t xml:space="preserve">Determine the meaning of words and phrases as they are used in text, including common idioms, </w:t>
      </w:r>
      <w:r>
        <w:rPr>
          <w:rFonts w:ascii="Calibri" w:hAnsi="Calibri" w:cs="Calibri"/>
          <w:sz w:val="22"/>
          <w:szCs w:val="22"/>
        </w:rPr>
        <w:tab/>
        <w:t xml:space="preserve">         </w:t>
      </w:r>
      <w:r w:rsidRPr="00034F87">
        <w:rPr>
          <w:rFonts w:ascii="Calibri" w:hAnsi="Calibri" w:cs="Calibri"/>
          <w:sz w:val="22"/>
          <w:szCs w:val="22"/>
        </w:rPr>
        <w:t xml:space="preserve">analogies, and figures of speech. </w:t>
      </w:r>
    </w:p>
    <w:p w:rsidR="006F0A02" w:rsidRPr="00034F87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Pr="00034F87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Pr="00034F87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Pr="00034F87" w:rsidRDefault="006F0A02" w:rsidP="00777DD7">
      <w:pPr>
        <w:pStyle w:val="Default"/>
        <w:rPr>
          <w:color w:val="auto"/>
          <w:sz w:val="26"/>
          <w:szCs w:val="26"/>
        </w:rPr>
      </w:pPr>
      <w:r w:rsidRPr="00034F87">
        <w:rPr>
          <w:color w:val="auto"/>
          <w:sz w:val="26"/>
          <w:szCs w:val="26"/>
        </w:rPr>
        <w:t xml:space="preserve">Grade 11-12 </w:t>
      </w:r>
    </w:p>
    <w:p w:rsidR="006F0A02" w:rsidRPr="00034F87" w:rsidRDefault="006F0A02" w:rsidP="00034F87">
      <w:pPr>
        <w:pStyle w:val="Default"/>
        <w:rPr>
          <w:rFonts w:ascii="Calibri" w:hAnsi="Calibri" w:cs="Calibri"/>
          <w:sz w:val="22"/>
          <w:szCs w:val="22"/>
        </w:rPr>
      </w:pPr>
      <w:r w:rsidRPr="00034F87">
        <w:rPr>
          <w:rFonts w:ascii="Calibri" w:hAnsi="Calibri" w:cs="Calibri"/>
          <w:color w:val="auto"/>
          <w:sz w:val="22"/>
          <w:szCs w:val="22"/>
        </w:rPr>
        <w:t xml:space="preserve">EE.L.11-12.4.a   </w:t>
      </w:r>
      <w:r w:rsidRPr="00034F87">
        <w:rPr>
          <w:rFonts w:ascii="Calibri" w:hAnsi="Calibri" w:cs="Calibri"/>
          <w:sz w:val="22"/>
          <w:szCs w:val="22"/>
        </w:rPr>
        <w:t xml:space="preserve">Use context to determine the meaning of unknown words. </w:t>
      </w:r>
    </w:p>
    <w:p w:rsidR="006F0A02" w:rsidRPr="00034F87" w:rsidRDefault="006F0A02" w:rsidP="00034F87">
      <w:pPr>
        <w:pStyle w:val="Default"/>
        <w:rPr>
          <w:rFonts w:ascii="Calibri" w:hAnsi="Calibri" w:cs="Calibri"/>
          <w:sz w:val="22"/>
          <w:szCs w:val="22"/>
        </w:rPr>
      </w:pPr>
      <w:r w:rsidRPr="00034F87">
        <w:rPr>
          <w:rFonts w:ascii="Calibri" w:hAnsi="Calibri" w:cs="Calibri"/>
          <w:color w:val="auto"/>
          <w:sz w:val="22"/>
          <w:szCs w:val="22"/>
        </w:rPr>
        <w:t xml:space="preserve">EE.RI.11-12.1     </w:t>
      </w:r>
      <w:r w:rsidRPr="00034F87">
        <w:rPr>
          <w:rFonts w:ascii="Calibri" w:hAnsi="Calibri" w:cs="Calibri"/>
          <w:sz w:val="22"/>
          <w:szCs w:val="22"/>
        </w:rPr>
        <w:t xml:space="preserve">Analyze a text to determine its meaning and cite textual evidence to support explicit and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34F87">
        <w:rPr>
          <w:rFonts w:ascii="Calibri" w:hAnsi="Calibri" w:cs="Calibri"/>
          <w:sz w:val="22"/>
          <w:szCs w:val="22"/>
        </w:rPr>
        <w:t xml:space="preserve">implicit understanding. </w:t>
      </w:r>
    </w:p>
    <w:p w:rsidR="006F0A02" w:rsidRPr="00034F87" w:rsidRDefault="006F0A02" w:rsidP="00034F87">
      <w:pPr>
        <w:pStyle w:val="Default"/>
        <w:rPr>
          <w:rFonts w:ascii="Calibri" w:hAnsi="Calibri" w:cs="Calibri"/>
          <w:sz w:val="22"/>
          <w:szCs w:val="22"/>
        </w:rPr>
      </w:pPr>
      <w:r w:rsidRPr="00034F87">
        <w:rPr>
          <w:rFonts w:ascii="Calibri" w:hAnsi="Calibri" w:cs="Calibri"/>
          <w:color w:val="auto"/>
          <w:sz w:val="22"/>
          <w:szCs w:val="22"/>
        </w:rPr>
        <w:t xml:space="preserve">EE.RL.11-12.1 </w:t>
      </w:r>
      <w:r>
        <w:rPr>
          <w:rFonts w:ascii="Calibri" w:hAnsi="Calibri" w:cs="Calibri"/>
          <w:color w:val="auto"/>
          <w:sz w:val="22"/>
          <w:szCs w:val="22"/>
        </w:rPr>
        <w:t xml:space="preserve">   </w:t>
      </w:r>
      <w:r w:rsidRPr="00034F87">
        <w:rPr>
          <w:rFonts w:ascii="Calibri" w:hAnsi="Calibri" w:cs="Calibri"/>
          <w:sz w:val="22"/>
          <w:szCs w:val="22"/>
        </w:rPr>
        <w:t xml:space="preserve">Analyze a text to determine its meaning and cite textual evidence to support explicit and </w:t>
      </w:r>
      <w:r>
        <w:rPr>
          <w:rFonts w:ascii="Calibri" w:hAnsi="Calibri" w:cs="Calibri"/>
          <w:sz w:val="22"/>
          <w:szCs w:val="22"/>
        </w:rPr>
        <w:tab/>
        <w:t xml:space="preserve">              </w:t>
      </w:r>
      <w:r w:rsidRPr="00034F87">
        <w:rPr>
          <w:rFonts w:ascii="Calibri" w:hAnsi="Calibri" w:cs="Calibri"/>
          <w:sz w:val="22"/>
          <w:szCs w:val="22"/>
        </w:rPr>
        <w:t xml:space="preserve">implicit understandings. </w:t>
      </w:r>
    </w:p>
    <w:p w:rsidR="006F0A02" w:rsidRPr="00034F87" w:rsidRDefault="006F0A02" w:rsidP="00034F87">
      <w:pPr>
        <w:pStyle w:val="Default"/>
        <w:rPr>
          <w:rFonts w:ascii="Calibri" w:hAnsi="Calibri" w:cs="Calibri"/>
          <w:sz w:val="22"/>
          <w:szCs w:val="22"/>
        </w:rPr>
      </w:pPr>
      <w:r w:rsidRPr="00034F87">
        <w:rPr>
          <w:rFonts w:ascii="Calibri" w:hAnsi="Calibri" w:cs="Calibri"/>
          <w:color w:val="auto"/>
          <w:sz w:val="22"/>
          <w:szCs w:val="22"/>
        </w:rPr>
        <w:t xml:space="preserve">EE.RL.11-12.2   </w:t>
      </w:r>
      <w:r w:rsidRPr="00034F87">
        <w:rPr>
          <w:rFonts w:ascii="Calibri" w:hAnsi="Calibri" w:cs="Calibri"/>
          <w:sz w:val="22"/>
          <w:szCs w:val="22"/>
        </w:rPr>
        <w:t xml:space="preserve">Recount the main events of the text which are related to the theme or central idea. </w:t>
      </w:r>
    </w:p>
    <w:p w:rsidR="006F0A02" w:rsidRPr="00034F87" w:rsidRDefault="006F0A02" w:rsidP="00034F87">
      <w:pPr>
        <w:pStyle w:val="Default"/>
        <w:rPr>
          <w:rFonts w:ascii="Calibri" w:hAnsi="Calibri" w:cs="Calibri"/>
          <w:sz w:val="22"/>
          <w:szCs w:val="22"/>
        </w:rPr>
      </w:pPr>
      <w:r w:rsidRPr="00034F87">
        <w:rPr>
          <w:rFonts w:ascii="Calibri" w:hAnsi="Calibri" w:cs="Calibri"/>
          <w:color w:val="auto"/>
          <w:sz w:val="22"/>
          <w:szCs w:val="22"/>
        </w:rPr>
        <w:t xml:space="preserve">EE.RL.11-12.3   </w:t>
      </w:r>
      <w:r w:rsidRPr="00034F87">
        <w:rPr>
          <w:rFonts w:ascii="Calibri" w:hAnsi="Calibri" w:cs="Calibri"/>
          <w:sz w:val="22"/>
          <w:szCs w:val="22"/>
        </w:rPr>
        <w:t xml:space="preserve">Determine how characters, the setting or events change over the course of the story or drama. </w:t>
      </w:r>
    </w:p>
    <w:p w:rsidR="006F0A02" w:rsidRDefault="006F0A02" w:rsidP="00034F87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EE.EW.11-12* (Not listed without letter) </w:t>
      </w:r>
    </w:p>
    <w:p w:rsidR="006F0A02" w:rsidRPr="00034F87" w:rsidRDefault="006F0A02" w:rsidP="00034F8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                 (a) </w:t>
      </w:r>
      <w:r w:rsidRPr="00034F87">
        <w:rPr>
          <w:rFonts w:ascii="Calibri" w:hAnsi="Calibri" w:cs="Calibri"/>
          <w:sz w:val="22"/>
          <w:szCs w:val="22"/>
        </w:rPr>
        <w:t xml:space="preserve">Introduce a topic clearly and write an informative or explanatory text that conveys ideas, </w:t>
      </w:r>
      <w:r>
        <w:rPr>
          <w:rFonts w:ascii="Calibri" w:hAnsi="Calibri" w:cs="Calibri"/>
          <w:sz w:val="22"/>
          <w:szCs w:val="22"/>
        </w:rPr>
        <w:tab/>
        <w:t xml:space="preserve">            </w:t>
      </w:r>
      <w:r w:rsidRPr="00034F87">
        <w:rPr>
          <w:rFonts w:ascii="Calibri" w:hAnsi="Calibri" w:cs="Calibri"/>
          <w:sz w:val="22"/>
          <w:szCs w:val="22"/>
        </w:rPr>
        <w:t xml:space="preserve">concepts, and information including visual, tactual, or multimedia information as appropriate. </w:t>
      </w:r>
    </w:p>
    <w:p w:rsidR="006F0A02" w:rsidRPr="008562E7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  <w:t xml:space="preserve">            (b) </w:t>
      </w:r>
      <w:r w:rsidRPr="00034F87">
        <w:rPr>
          <w:rFonts w:ascii="Calibri" w:hAnsi="Calibri" w:cs="Calibri"/>
          <w:sz w:val="22"/>
          <w:szCs w:val="22"/>
        </w:rPr>
        <w:t xml:space="preserve">Develop the topic with relevant facts, details, or quotes. </w:t>
      </w:r>
    </w:p>
    <w:p w:rsidR="006F0A02" w:rsidRPr="008562E7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  <w:sectPr w:rsidR="006F0A02" w:rsidRPr="008562E7">
          <w:pgSz w:w="12240" w:h="16340"/>
          <w:pgMar w:top="1940" w:right="1111" w:bottom="732" w:left="1203" w:header="720" w:footer="720" w:gutter="0"/>
          <w:cols w:space="720"/>
          <w:noEndnote/>
        </w:sect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EE.CW.11-12* No descriptor found.</w:t>
      </w:r>
      <w:proofErr w:type="gramEnd"/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Grade 3 </w:t>
      </w:r>
    </w:p>
    <w:p w:rsidR="006F0A02" w:rsidRPr="001C135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C1356">
        <w:rPr>
          <w:rFonts w:ascii="Calibri" w:hAnsi="Calibri" w:cs="Calibri"/>
          <w:color w:val="auto"/>
          <w:sz w:val="22"/>
          <w:szCs w:val="22"/>
        </w:rPr>
        <w:t xml:space="preserve">M.EE.3.MD.1      </w:t>
      </w:r>
      <w:r w:rsidRPr="001C1356">
        <w:rPr>
          <w:rFonts w:ascii="Calibri" w:hAnsi="Calibri" w:cs="Calibri"/>
          <w:sz w:val="22"/>
          <w:szCs w:val="22"/>
        </w:rPr>
        <w:t xml:space="preserve">Tell time to the hour on a digital clock. </w:t>
      </w:r>
    </w:p>
    <w:p w:rsidR="006F0A02" w:rsidRPr="001C135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C1356">
        <w:rPr>
          <w:rFonts w:ascii="Calibri" w:hAnsi="Calibri" w:cs="Calibri"/>
          <w:color w:val="auto"/>
          <w:sz w:val="22"/>
          <w:szCs w:val="22"/>
        </w:rPr>
        <w:t xml:space="preserve">M.EE.3.MD.4      </w:t>
      </w:r>
      <w:r w:rsidRPr="001C1356">
        <w:rPr>
          <w:rFonts w:ascii="Calibri" w:hAnsi="Calibri" w:cs="Calibri"/>
          <w:sz w:val="22"/>
          <w:szCs w:val="22"/>
        </w:rPr>
        <w:t xml:space="preserve">Measure length of objects using standard tools, such as rulers, yardsticks, and meter sticks </w:t>
      </w:r>
    </w:p>
    <w:p w:rsidR="006F0A02" w:rsidRPr="001C135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1C1356">
        <w:rPr>
          <w:rFonts w:ascii="Calibri" w:hAnsi="Calibri" w:cs="Calibri"/>
          <w:color w:val="auto"/>
          <w:sz w:val="22"/>
          <w:szCs w:val="22"/>
        </w:rPr>
        <w:t xml:space="preserve">M.EE.3.NBT.3     </w:t>
      </w:r>
      <w:r w:rsidRPr="001C1356">
        <w:rPr>
          <w:rFonts w:ascii="Calibri" w:hAnsi="Calibri" w:cs="Calibri"/>
          <w:sz w:val="22"/>
          <w:szCs w:val="22"/>
        </w:rPr>
        <w:t>Count by tens using models such as objects, base ten blocks, or money.</w:t>
      </w:r>
      <w:proofErr w:type="gramEnd"/>
      <w:r w:rsidRPr="001C1356">
        <w:rPr>
          <w:rFonts w:ascii="Calibri" w:hAnsi="Calibri" w:cs="Calibri"/>
          <w:sz w:val="22"/>
          <w:szCs w:val="22"/>
        </w:rPr>
        <w:t xml:space="preserve"> </w:t>
      </w:r>
    </w:p>
    <w:p w:rsidR="006F0A02" w:rsidRPr="001C135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C1356">
        <w:rPr>
          <w:rFonts w:ascii="Calibri" w:hAnsi="Calibri" w:cs="Calibri"/>
          <w:color w:val="auto"/>
          <w:sz w:val="22"/>
          <w:szCs w:val="22"/>
        </w:rPr>
        <w:t xml:space="preserve">M.EE.3.NF.1-3    </w:t>
      </w:r>
      <w:r w:rsidRPr="001C1356">
        <w:rPr>
          <w:rFonts w:ascii="Calibri" w:hAnsi="Calibri" w:cs="Calibri"/>
          <w:sz w:val="22"/>
          <w:szCs w:val="22"/>
        </w:rPr>
        <w:t xml:space="preserve">Differentiate a fractional part from a whole. </w:t>
      </w:r>
    </w:p>
    <w:p w:rsidR="006F0A02" w:rsidRPr="001C135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C1356">
        <w:rPr>
          <w:rFonts w:ascii="Calibri" w:hAnsi="Calibri" w:cs="Calibri"/>
          <w:color w:val="auto"/>
          <w:sz w:val="22"/>
          <w:szCs w:val="22"/>
        </w:rPr>
        <w:t xml:space="preserve">M.EE.3.OA.1-2   </w:t>
      </w:r>
      <w:r w:rsidRPr="001C1356">
        <w:rPr>
          <w:rFonts w:ascii="Calibri" w:hAnsi="Calibri" w:cs="Calibri"/>
          <w:sz w:val="22"/>
          <w:szCs w:val="22"/>
        </w:rPr>
        <w:t xml:space="preserve">Use repeated addition to find the total number of objects and determine the sum. </w:t>
      </w:r>
    </w:p>
    <w:p w:rsidR="006F0A02" w:rsidRPr="001C135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C1356">
        <w:rPr>
          <w:rFonts w:ascii="Calibri" w:hAnsi="Calibri" w:cs="Calibri"/>
          <w:color w:val="auto"/>
          <w:sz w:val="22"/>
          <w:szCs w:val="22"/>
        </w:rPr>
        <w:t xml:space="preserve">M.EE.3.OA.8       </w:t>
      </w:r>
      <w:r w:rsidRPr="001C1356">
        <w:rPr>
          <w:rFonts w:ascii="Calibri" w:hAnsi="Calibri" w:cs="Calibri"/>
          <w:sz w:val="22"/>
          <w:szCs w:val="22"/>
        </w:rPr>
        <w:t xml:space="preserve">Solve one-step real world problems using addition or subtraction within 20. </w:t>
      </w:r>
    </w:p>
    <w:p w:rsidR="006F0A02" w:rsidRPr="001C1356" w:rsidRDefault="006F0A02" w:rsidP="001C1356">
      <w:pPr>
        <w:pStyle w:val="Default"/>
        <w:rPr>
          <w:rFonts w:ascii="Calibri" w:hAnsi="Calibri" w:cs="Calibri"/>
          <w:sz w:val="22"/>
          <w:szCs w:val="22"/>
        </w:rPr>
      </w:pPr>
      <w:r w:rsidRPr="001C1356">
        <w:rPr>
          <w:rFonts w:ascii="Calibri" w:hAnsi="Calibri" w:cs="Calibri"/>
          <w:color w:val="auto"/>
          <w:sz w:val="22"/>
          <w:szCs w:val="22"/>
        </w:rPr>
        <w:t xml:space="preserve">M.EE.3.OA.9       </w:t>
      </w:r>
      <w:r w:rsidRPr="001C1356">
        <w:rPr>
          <w:rFonts w:ascii="Calibri" w:hAnsi="Calibri" w:cs="Calibri"/>
          <w:sz w:val="22"/>
          <w:szCs w:val="22"/>
        </w:rPr>
        <w:t xml:space="preserve">Identify arithmetic patterns. 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Grade 4 </w:t>
      </w:r>
    </w:p>
    <w:p w:rsidR="006F0A02" w:rsidRPr="001B7EF6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B7EF6">
        <w:rPr>
          <w:rFonts w:ascii="Calibri" w:hAnsi="Calibri" w:cs="Calibri"/>
          <w:color w:val="auto"/>
          <w:sz w:val="22"/>
          <w:szCs w:val="22"/>
        </w:rPr>
        <w:t xml:space="preserve">M.EE.4.G.1            </w:t>
      </w:r>
      <w:r w:rsidRPr="001B7EF6">
        <w:rPr>
          <w:rFonts w:ascii="Calibri" w:hAnsi="Calibri" w:cs="Calibri"/>
          <w:sz w:val="22"/>
          <w:szCs w:val="22"/>
        </w:rPr>
        <w:t>Recognize parallel lines and intersecting lines.</w:t>
      </w:r>
    </w:p>
    <w:p w:rsidR="006F0A02" w:rsidRPr="001B7EF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B7EF6">
        <w:rPr>
          <w:rFonts w:ascii="Calibri" w:hAnsi="Calibri" w:cs="Calibri"/>
          <w:color w:val="auto"/>
          <w:sz w:val="22"/>
          <w:szCs w:val="22"/>
        </w:rPr>
        <w:t xml:space="preserve">M.EE.4.MD.2.a     </w:t>
      </w:r>
      <w:r w:rsidRPr="001B7EF6">
        <w:rPr>
          <w:rFonts w:ascii="Calibri" w:hAnsi="Calibri" w:cs="Calibri"/>
          <w:sz w:val="22"/>
          <w:szCs w:val="22"/>
        </w:rPr>
        <w:t xml:space="preserve">Tell time using a digital clock. Tell time to the nearest hour using an analog clock. </w:t>
      </w:r>
    </w:p>
    <w:p w:rsidR="006F0A02" w:rsidRPr="001B7EF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B7EF6">
        <w:rPr>
          <w:rFonts w:ascii="Calibri" w:hAnsi="Calibri" w:cs="Calibri"/>
          <w:color w:val="auto"/>
          <w:sz w:val="22"/>
          <w:szCs w:val="22"/>
        </w:rPr>
        <w:t xml:space="preserve">M.EE.4.MD.2.b     </w:t>
      </w:r>
      <w:r w:rsidRPr="001B7EF6">
        <w:rPr>
          <w:rFonts w:ascii="Calibri" w:hAnsi="Calibri" w:cs="Calibri"/>
          <w:sz w:val="22"/>
          <w:szCs w:val="22"/>
        </w:rPr>
        <w:t xml:space="preserve">Measure mass or volume using standard tools. </w:t>
      </w:r>
    </w:p>
    <w:p w:rsidR="006F0A02" w:rsidRPr="001B7EF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B7EF6">
        <w:rPr>
          <w:rFonts w:ascii="Calibri" w:hAnsi="Calibri" w:cs="Calibri"/>
          <w:color w:val="auto"/>
          <w:sz w:val="22"/>
          <w:szCs w:val="22"/>
        </w:rPr>
        <w:t xml:space="preserve">M.EE.4.MD.2.d     </w:t>
      </w:r>
      <w:r w:rsidRPr="001B7EF6">
        <w:rPr>
          <w:rFonts w:ascii="Calibri" w:hAnsi="Calibri" w:cs="Calibri"/>
          <w:sz w:val="22"/>
          <w:szCs w:val="22"/>
        </w:rPr>
        <w:t xml:space="preserve">Identify coins (penny, nickel, dime, quarter) and their values. </w:t>
      </w:r>
    </w:p>
    <w:p w:rsidR="006F0A02" w:rsidRPr="001B7EF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B7EF6">
        <w:rPr>
          <w:rFonts w:ascii="Calibri" w:hAnsi="Calibri" w:cs="Calibri"/>
          <w:color w:val="auto"/>
          <w:sz w:val="22"/>
          <w:szCs w:val="22"/>
        </w:rPr>
        <w:t xml:space="preserve">M.EE.4.MD.3        </w:t>
      </w:r>
      <w:r w:rsidRPr="001B7EF6">
        <w:rPr>
          <w:rFonts w:ascii="Calibri" w:hAnsi="Calibri" w:cs="Calibri"/>
          <w:sz w:val="22"/>
          <w:szCs w:val="22"/>
        </w:rPr>
        <w:t xml:space="preserve">Determine the area of a square or rectangle by counting units of measure (unit squares). </w:t>
      </w:r>
    </w:p>
    <w:p w:rsidR="006F0A02" w:rsidRPr="001B7EF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1B7EF6">
        <w:rPr>
          <w:rFonts w:ascii="Calibri" w:hAnsi="Calibri" w:cs="Calibri"/>
          <w:color w:val="auto"/>
          <w:sz w:val="22"/>
          <w:szCs w:val="22"/>
        </w:rPr>
        <w:t xml:space="preserve">M.EE.4.NBT.3       </w:t>
      </w:r>
      <w:r w:rsidRPr="001B7EF6">
        <w:rPr>
          <w:rFonts w:ascii="Calibri" w:hAnsi="Calibri" w:cs="Calibri"/>
          <w:sz w:val="22"/>
          <w:szCs w:val="22"/>
        </w:rPr>
        <w:t>Round any whole number 0-30 to the nearest ten.</w:t>
      </w:r>
      <w:proofErr w:type="gramEnd"/>
      <w:r w:rsidRPr="001B7EF6">
        <w:rPr>
          <w:rFonts w:ascii="Calibri" w:hAnsi="Calibri" w:cs="Calibri"/>
          <w:sz w:val="22"/>
          <w:szCs w:val="22"/>
        </w:rPr>
        <w:t xml:space="preserve"> </w:t>
      </w:r>
    </w:p>
    <w:p w:rsidR="006F0A02" w:rsidRPr="001B7EF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B7EF6">
        <w:rPr>
          <w:rFonts w:ascii="Calibri" w:hAnsi="Calibri" w:cs="Calibri"/>
          <w:color w:val="auto"/>
          <w:sz w:val="22"/>
          <w:szCs w:val="22"/>
        </w:rPr>
        <w:t xml:space="preserve">M.EE.4.OA.1-2     </w:t>
      </w:r>
      <w:r w:rsidRPr="001B7EF6">
        <w:rPr>
          <w:rFonts w:ascii="Calibri" w:hAnsi="Calibri" w:cs="Calibri"/>
          <w:sz w:val="22"/>
          <w:szCs w:val="22"/>
        </w:rPr>
        <w:t xml:space="preserve">Demonstrate the connection between repeated addition and multiplication. </w:t>
      </w:r>
    </w:p>
    <w:p w:rsidR="006F0A02" w:rsidRPr="001B7EF6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B7EF6">
        <w:rPr>
          <w:rFonts w:ascii="Calibri" w:hAnsi="Calibri" w:cs="Calibri"/>
          <w:color w:val="auto"/>
          <w:sz w:val="22"/>
          <w:szCs w:val="22"/>
        </w:rPr>
        <w:t xml:space="preserve">M.EE.4.OA.3         </w:t>
      </w:r>
      <w:r w:rsidRPr="001B7EF6">
        <w:rPr>
          <w:rFonts w:ascii="Calibri" w:hAnsi="Calibri" w:cs="Calibri"/>
          <w:sz w:val="22"/>
          <w:szCs w:val="22"/>
        </w:rPr>
        <w:t>Solve one-step real-world problems using addition or subtraction within 100.</w:t>
      </w: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Grade 5 </w:t>
      </w:r>
    </w:p>
    <w:p w:rsidR="006F0A02" w:rsidRPr="00215D1E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5D1E">
        <w:rPr>
          <w:rFonts w:ascii="Calibri" w:hAnsi="Calibri" w:cs="Calibri"/>
          <w:color w:val="auto"/>
          <w:sz w:val="22"/>
          <w:szCs w:val="22"/>
        </w:rPr>
        <w:t xml:space="preserve">M.EE.5.G.1-4        </w:t>
      </w:r>
      <w:r w:rsidRPr="00215D1E">
        <w:rPr>
          <w:rFonts w:ascii="Calibri" w:hAnsi="Calibri" w:cs="Calibri"/>
          <w:sz w:val="22"/>
          <w:szCs w:val="22"/>
        </w:rPr>
        <w:t xml:space="preserve">Sort two-dimensional figures and </w:t>
      </w:r>
      <w:proofErr w:type="gramStart"/>
      <w:r w:rsidRPr="00215D1E">
        <w:rPr>
          <w:rFonts w:ascii="Calibri" w:hAnsi="Calibri" w:cs="Calibri"/>
          <w:sz w:val="22"/>
          <w:szCs w:val="22"/>
        </w:rPr>
        <w:t>identify</w:t>
      </w:r>
      <w:proofErr w:type="gramEnd"/>
      <w:r w:rsidRPr="00215D1E">
        <w:rPr>
          <w:rFonts w:ascii="Calibri" w:hAnsi="Calibri" w:cs="Calibri"/>
          <w:sz w:val="22"/>
          <w:szCs w:val="22"/>
        </w:rPr>
        <w:t xml:space="preserve"> the attributes (angles, number of sides, corners, color) they have in common.</w:t>
      </w:r>
    </w:p>
    <w:p w:rsidR="006F0A02" w:rsidRPr="00215D1E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5D1E">
        <w:rPr>
          <w:rFonts w:ascii="Calibri" w:hAnsi="Calibri" w:cs="Calibri"/>
          <w:color w:val="auto"/>
          <w:sz w:val="22"/>
          <w:szCs w:val="22"/>
        </w:rPr>
        <w:t xml:space="preserve">M.EE.5.MD.1.a    </w:t>
      </w:r>
      <w:r w:rsidRPr="00215D1E">
        <w:rPr>
          <w:rFonts w:ascii="Calibri" w:hAnsi="Calibri" w:cs="Calibri"/>
          <w:sz w:val="22"/>
          <w:szCs w:val="22"/>
        </w:rPr>
        <w:t>Tell time using an analog or digital clock to the half or quarter hour.</w:t>
      </w:r>
    </w:p>
    <w:p w:rsidR="006F0A02" w:rsidRPr="00215D1E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5D1E">
        <w:rPr>
          <w:rFonts w:ascii="Calibri" w:hAnsi="Calibri" w:cs="Calibri"/>
          <w:color w:val="auto"/>
          <w:sz w:val="22"/>
          <w:szCs w:val="22"/>
        </w:rPr>
        <w:t xml:space="preserve">M.EE.5.MD.1.b    </w:t>
      </w:r>
      <w:r w:rsidRPr="00215D1E">
        <w:rPr>
          <w:rFonts w:ascii="Calibri" w:hAnsi="Calibri" w:cs="Calibri"/>
          <w:sz w:val="22"/>
          <w:szCs w:val="22"/>
        </w:rPr>
        <w:t>Use standard units to measure weight and length of objects.</w:t>
      </w:r>
    </w:p>
    <w:p w:rsidR="006F0A02" w:rsidRPr="00215D1E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5D1E">
        <w:rPr>
          <w:rFonts w:ascii="Calibri" w:hAnsi="Calibri" w:cs="Calibri"/>
          <w:color w:val="auto"/>
          <w:sz w:val="22"/>
          <w:szCs w:val="22"/>
        </w:rPr>
        <w:t xml:space="preserve">M.EE.5.MD.1.c     </w:t>
      </w:r>
      <w:r w:rsidRPr="00215D1E">
        <w:rPr>
          <w:rFonts w:ascii="Calibri" w:hAnsi="Calibri" w:cs="Calibri"/>
          <w:sz w:val="22"/>
          <w:szCs w:val="22"/>
        </w:rPr>
        <w:t>Indicate relative value of collections of coins.</w:t>
      </w:r>
    </w:p>
    <w:p w:rsidR="006F0A02" w:rsidRPr="00215D1E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5D1E">
        <w:rPr>
          <w:rFonts w:ascii="Calibri" w:hAnsi="Calibri" w:cs="Calibri"/>
          <w:color w:val="auto"/>
          <w:sz w:val="22"/>
          <w:szCs w:val="22"/>
        </w:rPr>
        <w:t xml:space="preserve">M.EE.5.NBT.1       </w:t>
      </w:r>
      <w:r w:rsidRPr="00215D1E">
        <w:rPr>
          <w:rFonts w:ascii="Calibri" w:hAnsi="Calibri" w:cs="Calibri"/>
          <w:sz w:val="22"/>
          <w:szCs w:val="22"/>
        </w:rPr>
        <w:t>Compare numbers up to 99 using base ten models.</w:t>
      </w:r>
    </w:p>
    <w:p w:rsidR="006F0A02" w:rsidRPr="00215D1E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5D1E">
        <w:rPr>
          <w:rFonts w:ascii="Calibri" w:hAnsi="Calibri" w:cs="Calibri"/>
          <w:color w:val="auto"/>
          <w:sz w:val="22"/>
          <w:szCs w:val="22"/>
        </w:rPr>
        <w:t xml:space="preserve">M.EE.5.NBT.6-7   </w:t>
      </w:r>
      <w:r w:rsidRPr="00215D1E">
        <w:rPr>
          <w:rFonts w:ascii="Calibri" w:hAnsi="Calibri" w:cs="Calibri"/>
          <w:sz w:val="22"/>
          <w:szCs w:val="22"/>
        </w:rPr>
        <w:t>Illustrate the concept of division using fair and equal shares.</w:t>
      </w:r>
    </w:p>
    <w:p w:rsidR="006F0A02" w:rsidRPr="00215D1E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15D1E">
        <w:rPr>
          <w:rFonts w:ascii="Calibri" w:hAnsi="Calibri" w:cs="Calibri"/>
          <w:color w:val="auto"/>
          <w:sz w:val="22"/>
          <w:szCs w:val="22"/>
        </w:rPr>
        <w:t xml:space="preserve">M.EE.5.NF.2         </w:t>
      </w:r>
      <w:r w:rsidRPr="00215D1E">
        <w:rPr>
          <w:rFonts w:ascii="Calibri" w:hAnsi="Calibri" w:cs="Calibri"/>
          <w:sz w:val="22"/>
          <w:szCs w:val="22"/>
        </w:rPr>
        <w:t>Identify models of thirds (1/3, 2/3, 3/3) and tenths (1/10, 2/10, 3/10, 4/10, 5/10, 6/10, 7/10, 8/10, 9/10, 10/10).</w:t>
      </w:r>
    </w:p>
    <w:p w:rsidR="006F0A02" w:rsidRPr="00215D1E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</w:p>
    <w:p w:rsidR="006F0A02" w:rsidRPr="00215D1E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</w:p>
    <w:p w:rsidR="006F0A02" w:rsidRPr="00777DD7" w:rsidRDefault="006F0A02" w:rsidP="00777DD7">
      <w:pPr>
        <w:pStyle w:val="Default"/>
        <w:rPr>
          <w:color w:val="auto"/>
          <w:sz w:val="26"/>
          <w:szCs w:val="26"/>
          <w:lang w:val="es-MX"/>
        </w:rPr>
      </w:pPr>
      <w:r w:rsidRPr="00777DD7">
        <w:rPr>
          <w:color w:val="auto"/>
          <w:sz w:val="26"/>
          <w:szCs w:val="26"/>
          <w:lang w:val="es-MX"/>
        </w:rPr>
        <w:t xml:space="preserve">Grade 6 </w:t>
      </w:r>
    </w:p>
    <w:p w:rsidR="006F0A02" w:rsidRPr="00047AD8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047AD8">
        <w:rPr>
          <w:rFonts w:ascii="Calibri" w:hAnsi="Calibri" w:cs="Calibri"/>
          <w:color w:val="auto"/>
          <w:sz w:val="22"/>
          <w:szCs w:val="22"/>
          <w:lang w:val="es-MX"/>
        </w:rPr>
        <w:t xml:space="preserve">M.EE.6.EE.1-2     </w:t>
      </w:r>
      <w:r w:rsidRPr="00047AD8">
        <w:rPr>
          <w:rFonts w:ascii="Calibri" w:hAnsi="Calibri" w:cs="Calibri"/>
          <w:sz w:val="22"/>
          <w:szCs w:val="22"/>
        </w:rPr>
        <w:t>Identify equivalent number sentences.</w:t>
      </w:r>
    </w:p>
    <w:p w:rsidR="006F0A02" w:rsidRPr="00047AD8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047AD8">
        <w:rPr>
          <w:rFonts w:ascii="Calibri" w:hAnsi="Calibri" w:cs="Calibri"/>
          <w:color w:val="auto"/>
          <w:sz w:val="22"/>
          <w:szCs w:val="22"/>
          <w:lang w:val="es-MX"/>
        </w:rPr>
        <w:t xml:space="preserve">M.EE.6.EE.3        </w:t>
      </w:r>
      <w:r w:rsidRPr="00047AD8">
        <w:rPr>
          <w:rFonts w:ascii="Calibri" w:hAnsi="Calibri" w:cs="Calibri"/>
          <w:sz w:val="22"/>
          <w:szCs w:val="22"/>
        </w:rPr>
        <w:t>Apply the properties of addition to identify equivalent numerical expressions.</w:t>
      </w:r>
    </w:p>
    <w:p w:rsidR="006F0A02" w:rsidRPr="00047AD8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047AD8">
        <w:rPr>
          <w:rFonts w:ascii="Calibri" w:hAnsi="Calibri" w:cs="Calibri"/>
          <w:color w:val="auto"/>
          <w:sz w:val="22"/>
          <w:szCs w:val="22"/>
          <w:lang w:val="es-MX"/>
        </w:rPr>
        <w:t xml:space="preserve">M.EE.6.EE.5-7    </w:t>
      </w:r>
      <w:r w:rsidRPr="00047AD8">
        <w:rPr>
          <w:rFonts w:ascii="Calibri" w:hAnsi="Calibri" w:cs="Calibri"/>
          <w:sz w:val="22"/>
          <w:szCs w:val="22"/>
        </w:rPr>
        <w:t>Match an equation to a real-world problem in which variables are used to represent numbers.</w:t>
      </w:r>
    </w:p>
    <w:p w:rsidR="006F0A02" w:rsidRPr="00047AD8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047AD8">
        <w:rPr>
          <w:rFonts w:ascii="Calibri" w:hAnsi="Calibri" w:cs="Calibri"/>
          <w:color w:val="auto"/>
          <w:sz w:val="22"/>
          <w:szCs w:val="22"/>
          <w:lang w:val="es-MX"/>
        </w:rPr>
        <w:t xml:space="preserve">M.EE.6.G.1         </w:t>
      </w:r>
      <w:r w:rsidRPr="00047AD8">
        <w:rPr>
          <w:rFonts w:ascii="Calibri" w:hAnsi="Calibri" w:cs="Calibri"/>
          <w:sz w:val="22"/>
          <w:szCs w:val="22"/>
        </w:rPr>
        <w:t>Solve real-world and mathematical problems about area using unit squares.</w:t>
      </w:r>
    </w:p>
    <w:p w:rsidR="006F0A02" w:rsidRPr="00047AD8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047AD8">
        <w:rPr>
          <w:rFonts w:ascii="Calibri" w:hAnsi="Calibri" w:cs="Calibri"/>
          <w:color w:val="auto"/>
          <w:sz w:val="22"/>
          <w:szCs w:val="22"/>
          <w:lang w:val="es-MX"/>
        </w:rPr>
        <w:t xml:space="preserve">M.EE.6.G.2         </w:t>
      </w:r>
      <w:r w:rsidRPr="00047AD8">
        <w:rPr>
          <w:rFonts w:ascii="Calibri" w:hAnsi="Calibri" w:cs="Calibri"/>
          <w:sz w:val="22"/>
          <w:szCs w:val="22"/>
        </w:rPr>
        <w:t>Solve real-world and mathematical problems about volume using unit cubes.</w:t>
      </w:r>
    </w:p>
    <w:p w:rsidR="006F0A02" w:rsidRPr="002A0A6B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A0A6B">
        <w:rPr>
          <w:rFonts w:ascii="Calibri" w:hAnsi="Calibri" w:cs="Calibri"/>
          <w:color w:val="auto"/>
          <w:sz w:val="22"/>
          <w:szCs w:val="22"/>
        </w:rPr>
        <w:t xml:space="preserve">M.EE.6.NS.1       </w:t>
      </w:r>
      <w:r w:rsidRPr="002A0A6B">
        <w:rPr>
          <w:rFonts w:ascii="Calibri" w:hAnsi="Calibri" w:cs="Calibri"/>
          <w:sz w:val="22"/>
          <w:szCs w:val="22"/>
        </w:rPr>
        <w:t>Compare the relationships between two unit fractions.</w:t>
      </w:r>
    </w:p>
    <w:p w:rsidR="006F0A02" w:rsidRPr="002A0A6B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A0A6B">
        <w:rPr>
          <w:rFonts w:ascii="Calibri" w:hAnsi="Calibri" w:cs="Calibri"/>
          <w:color w:val="auto"/>
          <w:sz w:val="22"/>
          <w:szCs w:val="22"/>
        </w:rPr>
        <w:t xml:space="preserve">M.EE.6.NS.2       </w:t>
      </w:r>
      <w:r w:rsidRPr="002A0A6B">
        <w:rPr>
          <w:rFonts w:ascii="Calibri" w:hAnsi="Calibri" w:cs="Calibri"/>
          <w:sz w:val="22"/>
          <w:szCs w:val="22"/>
        </w:rPr>
        <w:t>Apply the concept of fair share and equal shares to divide.</w:t>
      </w:r>
    </w:p>
    <w:p w:rsidR="006F0A02" w:rsidRPr="002A0A6B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A0A6B">
        <w:rPr>
          <w:rFonts w:ascii="Calibri" w:hAnsi="Calibri" w:cs="Calibri"/>
          <w:color w:val="auto"/>
          <w:sz w:val="22"/>
          <w:szCs w:val="22"/>
        </w:rPr>
        <w:t xml:space="preserve">M.EE.6.NS.3       </w:t>
      </w:r>
      <w:r w:rsidRPr="002A0A6B">
        <w:rPr>
          <w:rFonts w:ascii="Calibri" w:hAnsi="Calibri" w:cs="Calibri"/>
          <w:sz w:val="22"/>
          <w:szCs w:val="22"/>
        </w:rPr>
        <w:t>Solve two-factor multiplication problems with products up to 50 using concrete objects and/or a calculator.</w:t>
      </w:r>
    </w:p>
    <w:p w:rsidR="006F0A02" w:rsidRPr="002A0A6B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A0A6B">
        <w:rPr>
          <w:rFonts w:ascii="Calibri" w:hAnsi="Calibri" w:cs="Calibri"/>
          <w:color w:val="auto"/>
          <w:sz w:val="22"/>
          <w:szCs w:val="22"/>
        </w:rPr>
        <w:lastRenderedPageBreak/>
        <w:t xml:space="preserve">M.EE.6.NS.5-8    </w:t>
      </w:r>
      <w:r w:rsidRPr="002A0A6B">
        <w:rPr>
          <w:rFonts w:ascii="Calibri" w:hAnsi="Calibri" w:cs="Calibri"/>
          <w:sz w:val="22"/>
          <w:szCs w:val="22"/>
        </w:rPr>
        <w:t>Understand that positive and negative numbers are used together to describe quantities having opposite directions or values (e.g., temperature above/below zero).</w:t>
      </w:r>
    </w:p>
    <w:p w:rsidR="006F0A02" w:rsidRDefault="006F0A02" w:rsidP="00777DD7">
      <w:pPr>
        <w:pStyle w:val="Default"/>
        <w:rPr>
          <w:color w:val="auto"/>
          <w:sz w:val="26"/>
          <w:szCs w:val="26"/>
          <w:lang w:val="es-MX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  <w:lang w:val="es-MX"/>
        </w:rPr>
      </w:pPr>
    </w:p>
    <w:p w:rsidR="006F0A02" w:rsidRPr="00777DD7" w:rsidRDefault="006F0A02" w:rsidP="00777DD7">
      <w:pPr>
        <w:pStyle w:val="Default"/>
        <w:rPr>
          <w:color w:val="auto"/>
          <w:sz w:val="26"/>
          <w:szCs w:val="26"/>
          <w:lang w:val="es-MX"/>
        </w:rPr>
      </w:pPr>
      <w:r w:rsidRPr="00777DD7">
        <w:rPr>
          <w:color w:val="auto"/>
          <w:sz w:val="26"/>
          <w:szCs w:val="26"/>
          <w:lang w:val="es-MX"/>
        </w:rPr>
        <w:t xml:space="preserve">Grade 7 </w:t>
      </w:r>
    </w:p>
    <w:p w:rsidR="006F0A02" w:rsidRPr="0012512A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12512A">
        <w:rPr>
          <w:rFonts w:ascii="Calibri" w:hAnsi="Calibri" w:cs="Calibri"/>
          <w:color w:val="auto"/>
          <w:sz w:val="22"/>
          <w:szCs w:val="22"/>
          <w:lang w:val="es-MX"/>
        </w:rPr>
        <w:t xml:space="preserve">M.EE.7.EE.1       </w:t>
      </w:r>
      <w:r w:rsidRPr="0012512A">
        <w:rPr>
          <w:rFonts w:ascii="Calibri" w:hAnsi="Calibri" w:cs="Calibri"/>
          <w:sz w:val="22"/>
          <w:szCs w:val="22"/>
        </w:rPr>
        <w:t>Use the properties of operations as strategies to demonstrate that expressions are equivalent.</w:t>
      </w:r>
    </w:p>
    <w:p w:rsidR="006F0A02" w:rsidRPr="0012512A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12512A">
        <w:rPr>
          <w:rFonts w:ascii="Calibri" w:hAnsi="Calibri" w:cs="Calibri"/>
          <w:color w:val="auto"/>
          <w:sz w:val="22"/>
          <w:szCs w:val="22"/>
          <w:lang w:val="es-MX"/>
        </w:rPr>
        <w:t xml:space="preserve">M.EE.7.G.1        </w:t>
      </w:r>
      <w:r w:rsidRPr="0012512A">
        <w:rPr>
          <w:rFonts w:ascii="Calibri" w:hAnsi="Calibri" w:cs="Calibri"/>
          <w:sz w:val="22"/>
          <w:szCs w:val="22"/>
        </w:rPr>
        <w:t>Match two similar geometric shapes that are proportional in size and in the same orientation.</w:t>
      </w:r>
    </w:p>
    <w:p w:rsidR="006F0A02" w:rsidRPr="0012512A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12512A">
        <w:rPr>
          <w:rFonts w:ascii="Calibri" w:hAnsi="Calibri" w:cs="Calibri"/>
          <w:color w:val="auto"/>
          <w:sz w:val="22"/>
          <w:szCs w:val="22"/>
          <w:lang w:val="es-MX"/>
        </w:rPr>
        <w:t xml:space="preserve">M.EE.7.G.2        </w:t>
      </w:r>
      <w:r w:rsidRPr="0012512A">
        <w:rPr>
          <w:rFonts w:ascii="Calibri" w:hAnsi="Calibri" w:cs="Calibri"/>
          <w:sz w:val="22"/>
          <w:szCs w:val="22"/>
        </w:rPr>
        <w:t>Recognize geometric shapes with given conditions.</w:t>
      </w:r>
    </w:p>
    <w:p w:rsidR="006F0A02" w:rsidRPr="0012512A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12512A">
        <w:rPr>
          <w:rFonts w:ascii="Calibri" w:hAnsi="Calibri" w:cs="Calibri"/>
          <w:color w:val="auto"/>
          <w:sz w:val="22"/>
          <w:szCs w:val="22"/>
          <w:lang w:val="es-MX"/>
        </w:rPr>
        <w:t xml:space="preserve">M.EE.7.G.4        </w:t>
      </w:r>
      <w:r w:rsidRPr="0012512A">
        <w:rPr>
          <w:rFonts w:ascii="Calibri" w:hAnsi="Calibri" w:cs="Calibri"/>
          <w:sz w:val="22"/>
          <w:szCs w:val="22"/>
        </w:rPr>
        <w:t>Determine the perimeter of a rectangle by adding the measures of the sides.</w:t>
      </w:r>
    </w:p>
    <w:p w:rsidR="006F0A02" w:rsidRPr="0012512A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  <w:lang w:val="es-MX"/>
        </w:rPr>
      </w:pPr>
      <w:r w:rsidRPr="0012512A">
        <w:rPr>
          <w:rFonts w:ascii="Calibri" w:hAnsi="Calibri" w:cs="Calibri"/>
          <w:color w:val="auto"/>
          <w:sz w:val="22"/>
          <w:szCs w:val="22"/>
          <w:lang w:val="es-MX"/>
        </w:rPr>
        <w:t xml:space="preserve">M.EE.7.NS.1      </w:t>
      </w:r>
      <w:r w:rsidRPr="0012512A">
        <w:rPr>
          <w:rFonts w:ascii="Calibri" w:hAnsi="Calibri" w:cs="Calibri"/>
          <w:sz w:val="22"/>
          <w:szCs w:val="22"/>
        </w:rPr>
        <w:t xml:space="preserve">Add fractions with like denominators (halves, thirds, fourths, and tenths) with sums less than or equal to one. </w:t>
      </w:r>
    </w:p>
    <w:p w:rsidR="006F0A02" w:rsidRPr="0012512A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2512A">
        <w:rPr>
          <w:rFonts w:ascii="Calibri" w:hAnsi="Calibri" w:cs="Calibri"/>
          <w:color w:val="auto"/>
          <w:sz w:val="22"/>
          <w:szCs w:val="22"/>
        </w:rPr>
        <w:t xml:space="preserve">M.EE.7.NS.2.b   </w:t>
      </w:r>
      <w:r w:rsidRPr="0012512A">
        <w:rPr>
          <w:rFonts w:ascii="Calibri" w:hAnsi="Calibri" w:cs="Calibri"/>
          <w:sz w:val="22"/>
          <w:szCs w:val="22"/>
        </w:rPr>
        <w:t xml:space="preserve">Solve division problems with divisors up to five and also with a divisor of 10 without remainders </w:t>
      </w:r>
    </w:p>
    <w:p w:rsidR="006F0A02" w:rsidRPr="0012512A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2512A">
        <w:rPr>
          <w:rFonts w:ascii="Calibri" w:hAnsi="Calibri" w:cs="Calibri"/>
          <w:color w:val="auto"/>
          <w:sz w:val="22"/>
          <w:szCs w:val="22"/>
        </w:rPr>
        <w:t xml:space="preserve">M.EE.7.NS.3      </w:t>
      </w:r>
      <w:r w:rsidRPr="0012512A">
        <w:rPr>
          <w:rFonts w:ascii="Calibri" w:hAnsi="Calibri" w:cs="Calibri"/>
          <w:sz w:val="22"/>
          <w:szCs w:val="22"/>
        </w:rPr>
        <w:t>Compare quantities represented as decimals in real world examples to tenths.</w:t>
      </w:r>
    </w:p>
    <w:p w:rsidR="006F0A02" w:rsidRPr="0012512A" w:rsidRDefault="006F0A02" w:rsidP="00777DD7">
      <w:pPr>
        <w:pStyle w:val="Default"/>
        <w:rPr>
          <w:rFonts w:ascii="Calibri" w:hAnsi="Calibri" w:cs="Calibri"/>
          <w:sz w:val="22"/>
          <w:szCs w:val="22"/>
        </w:rPr>
      </w:pPr>
      <w:r w:rsidRPr="0012512A">
        <w:rPr>
          <w:rFonts w:ascii="Calibri" w:hAnsi="Calibri" w:cs="Calibri"/>
          <w:color w:val="auto"/>
          <w:sz w:val="22"/>
          <w:szCs w:val="22"/>
        </w:rPr>
        <w:t xml:space="preserve">M.EE.7.RP.1-3   </w:t>
      </w:r>
      <w:r w:rsidRPr="0012512A">
        <w:rPr>
          <w:rFonts w:ascii="Calibri" w:hAnsi="Calibri" w:cs="Calibri"/>
          <w:sz w:val="22"/>
          <w:szCs w:val="22"/>
        </w:rPr>
        <w:t xml:space="preserve">Use a ratio to model or describe a relationship. </w:t>
      </w:r>
    </w:p>
    <w:p w:rsidR="006F0A02" w:rsidRPr="0012512A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2512A">
        <w:rPr>
          <w:rFonts w:ascii="Calibri" w:hAnsi="Calibri" w:cs="Calibri"/>
          <w:color w:val="auto"/>
          <w:sz w:val="22"/>
          <w:szCs w:val="22"/>
        </w:rPr>
        <w:t xml:space="preserve">M.EE.7.SP.3       </w:t>
      </w:r>
      <w:r w:rsidRPr="0012512A">
        <w:rPr>
          <w:rFonts w:ascii="Calibri" w:hAnsi="Calibri" w:cs="Calibri"/>
          <w:sz w:val="22"/>
          <w:szCs w:val="22"/>
        </w:rPr>
        <w:t>Compare two sets of data within a single data display such as a picture graph, line plot, or bar graph.</w:t>
      </w: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Grade 8 </w:t>
      </w:r>
    </w:p>
    <w:p w:rsidR="006F0A02" w:rsidRPr="00FA00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FA0002">
        <w:rPr>
          <w:rFonts w:ascii="Calibri" w:hAnsi="Calibri" w:cs="Calibri"/>
          <w:color w:val="auto"/>
          <w:sz w:val="22"/>
          <w:szCs w:val="22"/>
        </w:rPr>
        <w:t xml:space="preserve">M.EE.8.EE.2        </w:t>
      </w:r>
      <w:r w:rsidRPr="00FA0002">
        <w:rPr>
          <w:rFonts w:ascii="Calibri" w:hAnsi="Calibri" w:cs="Calibri"/>
          <w:sz w:val="22"/>
          <w:szCs w:val="22"/>
        </w:rPr>
        <w:t>Identify a geometric sequence of whole numbers with a whole number common ratio.</w:t>
      </w:r>
    </w:p>
    <w:p w:rsidR="006F0A02" w:rsidRPr="00FA00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FA0002">
        <w:rPr>
          <w:rFonts w:ascii="Calibri" w:hAnsi="Calibri" w:cs="Calibri"/>
          <w:color w:val="auto"/>
          <w:sz w:val="22"/>
          <w:szCs w:val="22"/>
        </w:rPr>
        <w:t xml:space="preserve">M.EE.8.EE.7        </w:t>
      </w:r>
      <w:r w:rsidRPr="00FA0002">
        <w:rPr>
          <w:rFonts w:ascii="Calibri" w:hAnsi="Calibri" w:cs="Calibri"/>
          <w:sz w:val="22"/>
          <w:szCs w:val="22"/>
        </w:rPr>
        <w:t>Solve simple algebraic equations with one variable using addition and subtraction.</w:t>
      </w:r>
    </w:p>
    <w:p w:rsidR="006F0A02" w:rsidRPr="00FA00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FA0002">
        <w:rPr>
          <w:rFonts w:ascii="Calibri" w:hAnsi="Calibri" w:cs="Calibri"/>
          <w:color w:val="auto"/>
          <w:sz w:val="22"/>
          <w:szCs w:val="22"/>
        </w:rPr>
        <w:t xml:space="preserve">M.EE.8.F.4          </w:t>
      </w:r>
      <w:r w:rsidRPr="00FA0002">
        <w:rPr>
          <w:rFonts w:ascii="Calibri" w:hAnsi="Calibri" w:cs="Calibri"/>
          <w:sz w:val="22"/>
          <w:szCs w:val="22"/>
        </w:rPr>
        <w:t>Determine the values or rule of a function using a graph or a table.</w:t>
      </w:r>
    </w:p>
    <w:p w:rsidR="006F0A02" w:rsidRPr="00FA00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A0002">
        <w:rPr>
          <w:rFonts w:ascii="Calibri" w:hAnsi="Calibri" w:cs="Calibri"/>
          <w:color w:val="auto"/>
          <w:sz w:val="22"/>
          <w:szCs w:val="22"/>
        </w:rPr>
        <w:t xml:space="preserve">M.EE.8.G.1         </w:t>
      </w:r>
      <w:r w:rsidRPr="00FA0002">
        <w:rPr>
          <w:rFonts w:ascii="Calibri" w:hAnsi="Calibri" w:cs="Calibri"/>
          <w:sz w:val="22"/>
          <w:szCs w:val="22"/>
        </w:rPr>
        <w:t>Recognize translations, rotations, and reflections of shapes.</w:t>
      </w:r>
      <w:proofErr w:type="gramEnd"/>
    </w:p>
    <w:p w:rsidR="006F0A02" w:rsidRPr="00FA00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FA0002">
        <w:rPr>
          <w:rFonts w:ascii="Calibri" w:hAnsi="Calibri" w:cs="Calibri"/>
          <w:color w:val="auto"/>
          <w:sz w:val="22"/>
          <w:szCs w:val="22"/>
        </w:rPr>
        <w:t xml:space="preserve">M.EE.8.G.5         </w:t>
      </w:r>
      <w:r w:rsidRPr="00FA0002">
        <w:rPr>
          <w:rFonts w:ascii="Calibri" w:hAnsi="Calibri" w:cs="Calibri"/>
          <w:sz w:val="22"/>
          <w:szCs w:val="22"/>
        </w:rPr>
        <w:t xml:space="preserve">Compare any angle to a right angle and describe the angle as greater than, less than, or congruent to a right angle. </w:t>
      </w:r>
    </w:p>
    <w:p w:rsidR="006F0A02" w:rsidRPr="00FA00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A0002">
        <w:rPr>
          <w:rFonts w:ascii="Calibri" w:hAnsi="Calibri" w:cs="Calibri"/>
          <w:color w:val="auto"/>
          <w:sz w:val="22"/>
          <w:szCs w:val="22"/>
        </w:rPr>
        <w:t xml:space="preserve">M.EE.8.NS.1       </w:t>
      </w:r>
      <w:r w:rsidRPr="00FA0002">
        <w:rPr>
          <w:rFonts w:ascii="Calibri" w:hAnsi="Calibri" w:cs="Calibri"/>
          <w:sz w:val="22"/>
          <w:szCs w:val="22"/>
        </w:rPr>
        <w:t>Subtract fractions with like denominators (halves, thirds, fourths, and tenths) with minuends less than or equal to one.</w:t>
      </w:r>
      <w:proofErr w:type="gramEnd"/>
      <w:r w:rsidRPr="00FA0002">
        <w:rPr>
          <w:rFonts w:ascii="Calibri" w:hAnsi="Calibri" w:cs="Calibri"/>
          <w:sz w:val="22"/>
          <w:szCs w:val="22"/>
        </w:rPr>
        <w:t xml:space="preserve"> </w:t>
      </w:r>
    </w:p>
    <w:p w:rsidR="006F0A02" w:rsidRPr="00FA00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FA0002">
        <w:rPr>
          <w:rFonts w:ascii="Calibri" w:hAnsi="Calibri" w:cs="Calibri"/>
          <w:color w:val="auto"/>
          <w:sz w:val="22"/>
          <w:szCs w:val="22"/>
        </w:rPr>
        <w:t xml:space="preserve">M.EE.8.NS.2.a   </w:t>
      </w:r>
      <w:r w:rsidRPr="00FA0002">
        <w:rPr>
          <w:rFonts w:ascii="Calibri" w:hAnsi="Calibri" w:cs="Calibri"/>
          <w:sz w:val="22"/>
          <w:szCs w:val="22"/>
        </w:rPr>
        <w:t>Express a fraction with a denominator of 100 as a decimal.</w:t>
      </w:r>
    </w:p>
    <w:p w:rsidR="006F0A02" w:rsidRPr="00FA0002" w:rsidRDefault="006F0A02" w:rsidP="00777DD7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FA0002">
        <w:rPr>
          <w:rFonts w:ascii="Calibri" w:hAnsi="Calibri" w:cs="Calibri"/>
          <w:color w:val="auto"/>
          <w:sz w:val="22"/>
          <w:szCs w:val="22"/>
        </w:rPr>
        <w:t xml:space="preserve">M.EE.8.NS.2.b  </w:t>
      </w:r>
      <w:r w:rsidRPr="00FA0002">
        <w:rPr>
          <w:rFonts w:ascii="Calibri" w:hAnsi="Calibri" w:cs="Calibri"/>
          <w:sz w:val="22"/>
          <w:szCs w:val="22"/>
        </w:rPr>
        <w:t>Compare</w:t>
      </w:r>
      <w:proofErr w:type="gramEnd"/>
      <w:r w:rsidRPr="00FA0002">
        <w:rPr>
          <w:rFonts w:ascii="Calibri" w:hAnsi="Calibri" w:cs="Calibri"/>
          <w:sz w:val="22"/>
          <w:szCs w:val="22"/>
        </w:rPr>
        <w:t xml:space="preserve"> quantities represented as decimals in real-world examples to hundredths.</w:t>
      </w: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</w:p>
    <w:p w:rsidR="006F0A02" w:rsidRDefault="006F0A02" w:rsidP="00777DD7">
      <w:pPr>
        <w:pStyle w:val="Default"/>
        <w:rPr>
          <w:color w:val="auto"/>
          <w:sz w:val="26"/>
          <w:szCs w:val="26"/>
        </w:rPr>
      </w:pPr>
      <w:bookmarkStart w:id="0" w:name="_GoBack"/>
      <w:bookmarkEnd w:id="0"/>
    </w:p>
    <w:sectPr w:rsidR="006F0A02" w:rsidSect="0014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77DD7"/>
    <w:rsid w:val="00004AD9"/>
    <w:rsid w:val="00005AEF"/>
    <w:rsid w:val="00005C0F"/>
    <w:rsid w:val="00016109"/>
    <w:rsid w:val="000179D1"/>
    <w:rsid w:val="00021059"/>
    <w:rsid w:val="000219BD"/>
    <w:rsid w:val="00033472"/>
    <w:rsid w:val="00034F87"/>
    <w:rsid w:val="00037F26"/>
    <w:rsid w:val="000404AF"/>
    <w:rsid w:val="00044676"/>
    <w:rsid w:val="00044FC6"/>
    <w:rsid w:val="0004557B"/>
    <w:rsid w:val="00047AD8"/>
    <w:rsid w:val="00053FF2"/>
    <w:rsid w:val="00054DEF"/>
    <w:rsid w:val="00057697"/>
    <w:rsid w:val="00060E89"/>
    <w:rsid w:val="00061008"/>
    <w:rsid w:val="0006209F"/>
    <w:rsid w:val="0006676A"/>
    <w:rsid w:val="00072CD6"/>
    <w:rsid w:val="0007625C"/>
    <w:rsid w:val="00090D74"/>
    <w:rsid w:val="000912F3"/>
    <w:rsid w:val="00095860"/>
    <w:rsid w:val="000A63EF"/>
    <w:rsid w:val="000B6466"/>
    <w:rsid w:val="000C0A9A"/>
    <w:rsid w:val="000C2E6F"/>
    <w:rsid w:val="000D0CF2"/>
    <w:rsid w:val="000D3A3C"/>
    <w:rsid w:val="000D3BE7"/>
    <w:rsid w:val="000D6A31"/>
    <w:rsid w:val="000D6ADB"/>
    <w:rsid w:val="000F1F64"/>
    <w:rsid w:val="001071B3"/>
    <w:rsid w:val="0011185E"/>
    <w:rsid w:val="00113F5B"/>
    <w:rsid w:val="00116878"/>
    <w:rsid w:val="0012512A"/>
    <w:rsid w:val="00127A9F"/>
    <w:rsid w:val="001334DE"/>
    <w:rsid w:val="00134404"/>
    <w:rsid w:val="0014177E"/>
    <w:rsid w:val="00145B26"/>
    <w:rsid w:val="001500EA"/>
    <w:rsid w:val="00155840"/>
    <w:rsid w:val="0015600C"/>
    <w:rsid w:val="001633F4"/>
    <w:rsid w:val="0016386A"/>
    <w:rsid w:val="00173630"/>
    <w:rsid w:val="00174D64"/>
    <w:rsid w:val="00181D40"/>
    <w:rsid w:val="00185240"/>
    <w:rsid w:val="001919A6"/>
    <w:rsid w:val="001A1C6C"/>
    <w:rsid w:val="001A7970"/>
    <w:rsid w:val="001B0917"/>
    <w:rsid w:val="001B1F1E"/>
    <w:rsid w:val="001B71EC"/>
    <w:rsid w:val="001B730F"/>
    <w:rsid w:val="001B7EF6"/>
    <w:rsid w:val="001C035D"/>
    <w:rsid w:val="001C1356"/>
    <w:rsid w:val="001C43FB"/>
    <w:rsid w:val="001C4EA1"/>
    <w:rsid w:val="001C5B9C"/>
    <w:rsid w:val="001D00F5"/>
    <w:rsid w:val="001D1110"/>
    <w:rsid w:val="001F4F3C"/>
    <w:rsid w:val="001F7970"/>
    <w:rsid w:val="00201EAA"/>
    <w:rsid w:val="00205E87"/>
    <w:rsid w:val="002125C0"/>
    <w:rsid w:val="00215CAF"/>
    <w:rsid w:val="00215D1E"/>
    <w:rsid w:val="002213D9"/>
    <w:rsid w:val="0022185A"/>
    <w:rsid w:val="002225F7"/>
    <w:rsid w:val="00232E4D"/>
    <w:rsid w:val="002432EE"/>
    <w:rsid w:val="002438DC"/>
    <w:rsid w:val="00246B33"/>
    <w:rsid w:val="002525DA"/>
    <w:rsid w:val="00255BF5"/>
    <w:rsid w:val="00273A38"/>
    <w:rsid w:val="002855F0"/>
    <w:rsid w:val="002876BA"/>
    <w:rsid w:val="00293747"/>
    <w:rsid w:val="00297D09"/>
    <w:rsid w:val="002A0A6B"/>
    <w:rsid w:val="002A34A3"/>
    <w:rsid w:val="002A6EF0"/>
    <w:rsid w:val="002B1400"/>
    <w:rsid w:val="002B7A1B"/>
    <w:rsid w:val="002C0C6B"/>
    <w:rsid w:val="002C2916"/>
    <w:rsid w:val="002D2219"/>
    <w:rsid w:val="002D5759"/>
    <w:rsid w:val="002E00AA"/>
    <w:rsid w:val="002E4649"/>
    <w:rsid w:val="002E76EA"/>
    <w:rsid w:val="002F6310"/>
    <w:rsid w:val="00304AE8"/>
    <w:rsid w:val="003057D3"/>
    <w:rsid w:val="0031182D"/>
    <w:rsid w:val="003131E7"/>
    <w:rsid w:val="00325406"/>
    <w:rsid w:val="00333EB1"/>
    <w:rsid w:val="003414C8"/>
    <w:rsid w:val="00341D02"/>
    <w:rsid w:val="00360DEA"/>
    <w:rsid w:val="00365482"/>
    <w:rsid w:val="00371936"/>
    <w:rsid w:val="00375195"/>
    <w:rsid w:val="003821BE"/>
    <w:rsid w:val="003847F9"/>
    <w:rsid w:val="00385C1A"/>
    <w:rsid w:val="00385CC1"/>
    <w:rsid w:val="003931B4"/>
    <w:rsid w:val="003B1225"/>
    <w:rsid w:val="003B2620"/>
    <w:rsid w:val="003B49CA"/>
    <w:rsid w:val="003B5B17"/>
    <w:rsid w:val="003B610E"/>
    <w:rsid w:val="003C1E47"/>
    <w:rsid w:val="003C4714"/>
    <w:rsid w:val="003D0B05"/>
    <w:rsid w:val="003D2909"/>
    <w:rsid w:val="003D3AFA"/>
    <w:rsid w:val="003D70E5"/>
    <w:rsid w:val="003D7D29"/>
    <w:rsid w:val="003E771B"/>
    <w:rsid w:val="003F2483"/>
    <w:rsid w:val="003F3A3C"/>
    <w:rsid w:val="003F458E"/>
    <w:rsid w:val="004002AD"/>
    <w:rsid w:val="00404819"/>
    <w:rsid w:val="00413FE0"/>
    <w:rsid w:val="0042300F"/>
    <w:rsid w:val="0042656F"/>
    <w:rsid w:val="00427FF7"/>
    <w:rsid w:val="00432213"/>
    <w:rsid w:val="0043621B"/>
    <w:rsid w:val="0044292A"/>
    <w:rsid w:val="004449BD"/>
    <w:rsid w:val="00451220"/>
    <w:rsid w:val="004530D8"/>
    <w:rsid w:val="00456BB8"/>
    <w:rsid w:val="00460BFB"/>
    <w:rsid w:val="00460D6B"/>
    <w:rsid w:val="00465958"/>
    <w:rsid w:val="00465C86"/>
    <w:rsid w:val="00475C8D"/>
    <w:rsid w:val="004A68D3"/>
    <w:rsid w:val="004B0796"/>
    <w:rsid w:val="004B71E9"/>
    <w:rsid w:val="004C0995"/>
    <w:rsid w:val="004D089F"/>
    <w:rsid w:val="004D0D23"/>
    <w:rsid w:val="004D64FC"/>
    <w:rsid w:val="004D669E"/>
    <w:rsid w:val="004E213E"/>
    <w:rsid w:val="004E6636"/>
    <w:rsid w:val="004F02E0"/>
    <w:rsid w:val="004F3CFB"/>
    <w:rsid w:val="005101FA"/>
    <w:rsid w:val="00512885"/>
    <w:rsid w:val="00512F7C"/>
    <w:rsid w:val="00514089"/>
    <w:rsid w:val="00523E61"/>
    <w:rsid w:val="00523F80"/>
    <w:rsid w:val="0053451F"/>
    <w:rsid w:val="005405E4"/>
    <w:rsid w:val="00540E29"/>
    <w:rsid w:val="00545191"/>
    <w:rsid w:val="005457F1"/>
    <w:rsid w:val="0055063E"/>
    <w:rsid w:val="00552E17"/>
    <w:rsid w:val="005717A2"/>
    <w:rsid w:val="00575933"/>
    <w:rsid w:val="0058284B"/>
    <w:rsid w:val="00584106"/>
    <w:rsid w:val="00587928"/>
    <w:rsid w:val="005A55ED"/>
    <w:rsid w:val="005A5F7C"/>
    <w:rsid w:val="005B0AF2"/>
    <w:rsid w:val="005B42EB"/>
    <w:rsid w:val="005B7927"/>
    <w:rsid w:val="005B7CB8"/>
    <w:rsid w:val="005C01FE"/>
    <w:rsid w:val="005C2F41"/>
    <w:rsid w:val="005D24E3"/>
    <w:rsid w:val="005D40AA"/>
    <w:rsid w:val="005D63CC"/>
    <w:rsid w:val="005D7830"/>
    <w:rsid w:val="005E191D"/>
    <w:rsid w:val="005F4616"/>
    <w:rsid w:val="005F4D72"/>
    <w:rsid w:val="006025E2"/>
    <w:rsid w:val="00603E8D"/>
    <w:rsid w:val="00607208"/>
    <w:rsid w:val="006119EB"/>
    <w:rsid w:val="00611A66"/>
    <w:rsid w:val="00612D8E"/>
    <w:rsid w:val="00616492"/>
    <w:rsid w:val="0064092E"/>
    <w:rsid w:val="00643B83"/>
    <w:rsid w:val="006448E2"/>
    <w:rsid w:val="00644BBC"/>
    <w:rsid w:val="00651A24"/>
    <w:rsid w:val="00662E7C"/>
    <w:rsid w:val="006648F5"/>
    <w:rsid w:val="006651A8"/>
    <w:rsid w:val="00666401"/>
    <w:rsid w:val="00671E2F"/>
    <w:rsid w:val="00684797"/>
    <w:rsid w:val="006872DA"/>
    <w:rsid w:val="006A6BA0"/>
    <w:rsid w:val="006B5C75"/>
    <w:rsid w:val="006C5E41"/>
    <w:rsid w:val="006D0CB8"/>
    <w:rsid w:val="006D0CCE"/>
    <w:rsid w:val="006D6C38"/>
    <w:rsid w:val="006D7DC8"/>
    <w:rsid w:val="006E1E4B"/>
    <w:rsid w:val="006E4D87"/>
    <w:rsid w:val="006F0A02"/>
    <w:rsid w:val="00701F2D"/>
    <w:rsid w:val="007103C6"/>
    <w:rsid w:val="00712A32"/>
    <w:rsid w:val="00712B3D"/>
    <w:rsid w:val="007130A8"/>
    <w:rsid w:val="0071710C"/>
    <w:rsid w:val="007258D1"/>
    <w:rsid w:val="00725948"/>
    <w:rsid w:val="00727158"/>
    <w:rsid w:val="007348ED"/>
    <w:rsid w:val="00741D30"/>
    <w:rsid w:val="0075613C"/>
    <w:rsid w:val="00760ABF"/>
    <w:rsid w:val="00762527"/>
    <w:rsid w:val="00763504"/>
    <w:rsid w:val="0076358A"/>
    <w:rsid w:val="00764E3B"/>
    <w:rsid w:val="00767DB8"/>
    <w:rsid w:val="007702A8"/>
    <w:rsid w:val="00770A22"/>
    <w:rsid w:val="0077320D"/>
    <w:rsid w:val="00775735"/>
    <w:rsid w:val="00777DD7"/>
    <w:rsid w:val="007801C0"/>
    <w:rsid w:val="00782AB0"/>
    <w:rsid w:val="00785CAC"/>
    <w:rsid w:val="00790390"/>
    <w:rsid w:val="00793B98"/>
    <w:rsid w:val="00795F4E"/>
    <w:rsid w:val="00796EED"/>
    <w:rsid w:val="007A1CC6"/>
    <w:rsid w:val="007A252E"/>
    <w:rsid w:val="007A5690"/>
    <w:rsid w:val="007A605E"/>
    <w:rsid w:val="007B558D"/>
    <w:rsid w:val="007C21D9"/>
    <w:rsid w:val="007C480C"/>
    <w:rsid w:val="007C52A3"/>
    <w:rsid w:val="007D12E0"/>
    <w:rsid w:val="007D5EB6"/>
    <w:rsid w:val="007E4B0E"/>
    <w:rsid w:val="007E68D3"/>
    <w:rsid w:val="007F3215"/>
    <w:rsid w:val="007F68B8"/>
    <w:rsid w:val="007F6D0D"/>
    <w:rsid w:val="008027EB"/>
    <w:rsid w:val="00802E2A"/>
    <w:rsid w:val="00813370"/>
    <w:rsid w:val="00823B23"/>
    <w:rsid w:val="00830E50"/>
    <w:rsid w:val="008355C4"/>
    <w:rsid w:val="00836021"/>
    <w:rsid w:val="00843E56"/>
    <w:rsid w:val="00844F25"/>
    <w:rsid w:val="00847A96"/>
    <w:rsid w:val="008501A9"/>
    <w:rsid w:val="008562E7"/>
    <w:rsid w:val="00863405"/>
    <w:rsid w:val="0086372F"/>
    <w:rsid w:val="0086431D"/>
    <w:rsid w:val="00876F94"/>
    <w:rsid w:val="008774A9"/>
    <w:rsid w:val="00882975"/>
    <w:rsid w:val="00885331"/>
    <w:rsid w:val="00885DD7"/>
    <w:rsid w:val="00886E2C"/>
    <w:rsid w:val="008951C8"/>
    <w:rsid w:val="00895B69"/>
    <w:rsid w:val="008971AF"/>
    <w:rsid w:val="008A5706"/>
    <w:rsid w:val="008A6D21"/>
    <w:rsid w:val="008A6F7C"/>
    <w:rsid w:val="008B2FF4"/>
    <w:rsid w:val="008C003E"/>
    <w:rsid w:val="008C2383"/>
    <w:rsid w:val="008C28E1"/>
    <w:rsid w:val="008C35E4"/>
    <w:rsid w:val="008C7723"/>
    <w:rsid w:val="008C7C6C"/>
    <w:rsid w:val="008E3AC8"/>
    <w:rsid w:val="008E6061"/>
    <w:rsid w:val="008E7CDC"/>
    <w:rsid w:val="008F0DEB"/>
    <w:rsid w:val="008F0E35"/>
    <w:rsid w:val="00902184"/>
    <w:rsid w:val="00907C27"/>
    <w:rsid w:val="0091287E"/>
    <w:rsid w:val="009138B0"/>
    <w:rsid w:val="00914090"/>
    <w:rsid w:val="009159D8"/>
    <w:rsid w:val="00917B3A"/>
    <w:rsid w:val="00940991"/>
    <w:rsid w:val="00954C97"/>
    <w:rsid w:val="009631B9"/>
    <w:rsid w:val="00966D4E"/>
    <w:rsid w:val="009709CA"/>
    <w:rsid w:val="00973591"/>
    <w:rsid w:val="00973D25"/>
    <w:rsid w:val="00981E59"/>
    <w:rsid w:val="009849BA"/>
    <w:rsid w:val="00995F84"/>
    <w:rsid w:val="00996020"/>
    <w:rsid w:val="009A28C0"/>
    <w:rsid w:val="009A366E"/>
    <w:rsid w:val="009B144C"/>
    <w:rsid w:val="009B353D"/>
    <w:rsid w:val="009B3C52"/>
    <w:rsid w:val="009B74B5"/>
    <w:rsid w:val="009C337E"/>
    <w:rsid w:val="009C3D7A"/>
    <w:rsid w:val="009D1821"/>
    <w:rsid w:val="009D3F5F"/>
    <w:rsid w:val="009E104E"/>
    <w:rsid w:val="009E40C0"/>
    <w:rsid w:val="009E567B"/>
    <w:rsid w:val="009E5CD3"/>
    <w:rsid w:val="009E6975"/>
    <w:rsid w:val="00A00559"/>
    <w:rsid w:val="00A04EA9"/>
    <w:rsid w:val="00A11382"/>
    <w:rsid w:val="00A21AA8"/>
    <w:rsid w:val="00A23784"/>
    <w:rsid w:val="00A348E4"/>
    <w:rsid w:val="00A35381"/>
    <w:rsid w:val="00A43F1C"/>
    <w:rsid w:val="00A4441D"/>
    <w:rsid w:val="00A55B3A"/>
    <w:rsid w:val="00A56B7C"/>
    <w:rsid w:val="00A65DDF"/>
    <w:rsid w:val="00A70742"/>
    <w:rsid w:val="00A71DC4"/>
    <w:rsid w:val="00A90801"/>
    <w:rsid w:val="00A9219C"/>
    <w:rsid w:val="00AA2A90"/>
    <w:rsid w:val="00AA7B9D"/>
    <w:rsid w:val="00AA7BEF"/>
    <w:rsid w:val="00AB12B2"/>
    <w:rsid w:val="00AB60FB"/>
    <w:rsid w:val="00AB61E0"/>
    <w:rsid w:val="00AC284F"/>
    <w:rsid w:val="00AC56C1"/>
    <w:rsid w:val="00AC6882"/>
    <w:rsid w:val="00AD062E"/>
    <w:rsid w:val="00AD34B6"/>
    <w:rsid w:val="00AD3B4D"/>
    <w:rsid w:val="00AD6AE0"/>
    <w:rsid w:val="00AD7273"/>
    <w:rsid w:val="00AD749D"/>
    <w:rsid w:val="00AE1F3C"/>
    <w:rsid w:val="00AE5090"/>
    <w:rsid w:val="00AE7F94"/>
    <w:rsid w:val="00B01010"/>
    <w:rsid w:val="00B04331"/>
    <w:rsid w:val="00B05AB2"/>
    <w:rsid w:val="00B314D9"/>
    <w:rsid w:val="00B31827"/>
    <w:rsid w:val="00B354C6"/>
    <w:rsid w:val="00B36A02"/>
    <w:rsid w:val="00B37ADA"/>
    <w:rsid w:val="00B412ED"/>
    <w:rsid w:val="00B430D5"/>
    <w:rsid w:val="00B459E6"/>
    <w:rsid w:val="00B46D73"/>
    <w:rsid w:val="00B50B0A"/>
    <w:rsid w:val="00B529BD"/>
    <w:rsid w:val="00B53227"/>
    <w:rsid w:val="00B57660"/>
    <w:rsid w:val="00B64155"/>
    <w:rsid w:val="00B65F18"/>
    <w:rsid w:val="00B67275"/>
    <w:rsid w:val="00B67884"/>
    <w:rsid w:val="00B71C0B"/>
    <w:rsid w:val="00B72B9B"/>
    <w:rsid w:val="00B748E2"/>
    <w:rsid w:val="00B74B03"/>
    <w:rsid w:val="00B74E67"/>
    <w:rsid w:val="00B759F8"/>
    <w:rsid w:val="00B83586"/>
    <w:rsid w:val="00B866A1"/>
    <w:rsid w:val="00B86A83"/>
    <w:rsid w:val="00BA1BA7"/>
    <w:rsid w:val="00BA2908"/>
    <w:rsid w:val="00BA2CB5"/>
    <w:rsid w:val="00BA5023"/>
    <w:rsid w:val="00BA70B7"/>
    <w:rsid w:val="00BA7C88"/>
    <w:rsid w:val="00BB1560"/>
    <w:rsid w:val="00BB2F8A"/>
    <w:rsid w:val="00BB49A4"/>
    <w:rsid w:val="00BB51A5"/>
    <w:rsid w:val="00BB6C3C"/>
    <w:rsid w:val="00BC2B2B"/>
    <w:rsid w:val="00BC34C8"/>
    <w:rsid w:val="00BC7F66"/>
    <w:rsid w:val="00BD4E96"/>
    <w:rsid w:val="00BD70A1"/>
    <w:rsid w:val="00BE46D7"/>
    <w:rsid w:val="00BE784A"/>
    <w:rsid w:val="00BE7CBE"/>
    <w:rsid w:val="00BF2BEC"/>
    <w:rsid w:val="00C016DB"/>
    <w:rsid w:val="00C10C1E"/>
    <w:rsid w:val="00C13530"/>
    <w:rsid w:val="00C141BF"/>
    <w:rsid w:val="00C15D67"/>
    <w:rsid w:val="00C16D4F"/>
    <w:rsid w:val="00C16DEE"/>
    <w:rsid w:val="00C1752B"/>
    <w:rsid w:val="00C20DDC"/>
    <w:rsid w:val="00C25ADD"/>
    <w:rsid w:val="00C26476"/>
    <w:rsid w:val="00C33715"/>
    <w:rsid w:val="00C347B1"/>
    <w:rsid w:val="00C371C4"/>
    <w:rsid w:val="00C44B9F"/>
    <w:rsid w:val="00C535B5"/>
    <w:rsid w:val="00C5743A"/>
    <w:rsid w:val="00C57D5D"/>
    <w:rsid w:val="00C660AB"/>
    <w:rsid w:val="00C75470"/>
    <w:rsid w:val="00C7675D"/>
    <w:rsid w:val="00C76933"/>
    <w:rsid w:val="00C808EE"/>
    <w:rsid w:val="00C83AFA"/>
    <w:rsid w:val="00C902E1"/>
    <w:rsid w:val="00C91DAD"/>
    <w:rsid w:val="00C964D4"/>
    <w:rsid w:val="00CA01AA"/>
    <w:rsid w:val="00CA36AB"/>
    <w:rsid w:val="00CC5366"/>
    <w:rsid w:val="00CD1A9A"/>
    <w:rsid w:val="00CD2620"/>
    <w:rsid w:val="00CD3335"/>
    <w:rsid w:val="00CD343D"/>
    <w:rsid w:val="00CD5685"/>
    <w:rsid w:val="00CE48CB"/>
    <w:rsid w:val="00CF2A16"/>
    <w:rsid w:val="00CF36A6"/>
    <w:rsid w:val="00CF4328"/>
    <w:rsid w:val="00D01E2E"/>
    <w:rsid w:val="00D03650"/>
    <w:rsid w:val="00D113C4"/>
    <w:rsid w:val="00D129CD"/>
    <w:rsid w:val="00D214A5"/>
    <w:rsid w:val="00D23955"/>
    <w:rsid w:val="00D32C06"/>
    <w:rsid w:val="00D33D4A"/>
    <w:rsid w:val="00D36ECD"/>
    <w:rsid w:val="00D41986"/>
    <w:rsid w:val="00D42343"/>
    <w:rsid w:val="00D510F2"/>
    <w:rsid w:val="00D51DA4"/>
    <w:rsid w:val="00D52916"/>
    <w:rsid w:val="00D56333"/>
    <w:rsid w:val="00D65E94"/>
    <w:rsid w:val="00D7686C"/>
    <w:rsid w:val="00D86370"/>
    <w:rsid w:val="00D868A7"/>
    <w:rsid w:val="00D955F4"/>
    <w:rsid w:val="00DA372A"/>
    <w:rsid w:val="00DA69C5"/>
    <w:rsid w:val="00DB283D"/>
    <w:rsid w:val="00DC2A00"/>
    <w:rsid w:val="00DC40D4"/>
    <w:rsid w:val="00DC4D6C"/>
    <w:rsid w:val="00DC6A2E"/>
    <w:rsid w:val="00DD213F"/>
    <w:rsid w:val="00DD27F6"/>
    <w:rsid w:val="00DD4D12"/>
    <w:rsid w:val="00DD4D78"/>
    <w:rsid w:val="00DE13F6"/>
    <w:rsid w:val="00E005D8"/>
    <w:rsid w:val="00E123D2"/>
    <w:rsid w:val="00E12F19"/>
    <w:rsid w:val="00E219F7"/>
    <w:rsid w:val="00E2300A"/>
    <w:rsid w:val="00E31A55"/>
    <w:rsid w:val="00E4402E"/>
    <w:rsid w:val="00E505E6"/>
    <w:rsid w:val="00E57DF6"/>
    <w:rsid w:val="00E602AE"/>
    <w:rsid w:val="00E60F49"/>
    <w:rsid w:val="00E61836"/>
    <w:rsid w:val="00E6276C"/>
    <w:rsid w:val="00E62B9F"/>
    <w:rsid w:val="00E6687A"/>
    <w:rsid w:val="00E752B2"/>
    <w:rsid w:val="00E803FF"/>
    <w:rsid w:val="00E83942"/>
    <w:rsid w:val="00E96CB8"/>
    <w:rsid w:val="00EA4737"/>
    <w:rsid w:val="00EA7440"/>
    <w:rsid w:val="00EB1862"/>
    <w:rsid w:val="00EB4085"/>
    <w:rsid w:val="00EB53B8"/>
    <w:rsid w:val="00EC0ABD"/>
    <w:rsid w:val="00EC18C5"/>
    <w:rsid w:val="00EC456B"/>
    <w:rsid w:val="00EC6CFF"/>
    <w:rsid w:val="00ED2ED1"/>
    <w:rsid w:val="00EE072C"/>
    <w:rsid w:val="00EE2B00"/>
    <w:rsid w:val="00EE6CCF"/>
    <w:rsid w:val="00EF135A"/>
    <w:rsid w:val="00F0342D"/>
    <w:rsid w:val="00F11142"/>
    <w:rsid w:val="00F1421D"/>
    <w:rsid w:val="00F200DB"/>
    <w:rsid w:val="00F2361C"/>
    <w:rsid w:val="00F2396A"/>
    <w:rsid w:val="00F34906"/>
    <w:rsid w:val="00F35F8E"/>
    <w:rsid w:val="00F50E95"/>
    <w:rsid w:val="00F54644"/>
    <w:rsid w:val="00F560CA"/>
    <w:rsid w:val="00F60125"/>
    <w:rsid w:val="00F63B71"/>
    <w:rsid w:val="00F63BF6"/>
    <w:rsid w:val="00F73539"/>
    <w:rsid w:val="00F80FCC"/>
    <w:rsid w:val="00F85170"/>
    <w:rsid w:val="00FA0002"/>
    <w:rsid w:val="00FB2D24"/>
    <w:rsid w:val="00FB5AC6"/>
    <w:rsid w:val="00FC1508"/>
    <w:rsid w:val="00FC4C62"/>
    <w:rsid w:val="00FC589C"/>
    <w:rsid w:val="00FC5E17"/>
    <w:rsid w:val="00FC5FF4"/>
    <w:rsid w:val="00FD054D"/>
    <w:rsid w:val="00FE1F38"/>
    <w:rsid w:val="00FE2D96"/>
    <w:rsid w:val="00FE38B6"/>
    <w:rsid w:val="00FE4FDD"/>
    <w:rsid w:val="00FE54E3"/>
    <w:rsid w:val="00FE7FAE"/>
    <w:rsid w:val="00FF3FDE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77DD7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77DD7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</vt:lpstr>
    </vt:vector>
  </TitlesOfParts>
  <Company>Hewlett-Packard Company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</dc:title>
  <dc:creator>nugent</dc:creator>
  <cp:lastModifiedBy>snewberry</cp:lastModifiedBy>
  <cp:revision>2</cp:revision>
  <dcterms:created xsi:type="dcterms:W3CDTF">2014-12-02T12:52:00Z</dcterms:created>
  <dcterms:modified xsi:type="dcterms:W3CDTF">2014-12-02T12:52:00Z</dcterms:modified>
</cp:coreProperties>
</file>